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85D" w:rsidRDefault="00EE485D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EE485D" w:rsidRDefault="00EE485D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EE485D" w:rsidRPr="00470683" w:rsidRDefault="00EE485D" w:rsidP="00EE485D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470683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EE485D" w:rsidRPr="00470683" w:rsidRDefault="00EE485D" w:rsidP="00EE4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470683">
        <w:rPr>
          <w:rFonts w:ascii="Times New Roman" w:eastAsia="Times New Roman" w:hAnsi="Times New Roman" w:cs="Times New Roman"/>
          <w:b/>
          <w:sz w:val="28"/>
          <w:szCs w:val="28"/>
        </w:rPr>
        <w:t>Переваловская</w:t>
      </w:r>
      <w:proofErr w:type="spellEnd"/>
      <w:r w:rsidRPr="00470683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средняя общеобразовательная школа</w:t>
      </w:r>
    </w:p>
    <w:p w:rsidR="00EE485D" w:rsidRPr="00470683" w:rsidRDefault="00EE485D" w:rsidP="00EE4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683">
        <w:rPr>
          <w:rFonts w:ascii="Times New Roman" w:eastAsia="Times New Roman" w:hAnsi="Times New Roman" w:cs="Times New Roman"/>
          <w:b/>
          <w:sz w:val="28"/>
          <w:szCs w:val="28"/>
        </w:rPr>
        <w:t>Тюменского муниципального района</w:t>
      </w:r>
    </w:p>
    <w:p w:rsidR="00EE485D" w:rsidRPr="00470683" w:rsidRDefault="00EE485D" w:rsidP="00EE485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6694" w:type="dxa"/>
        <w:tblInd w:w="-318" w:type="dxa"/>
        <w:tblLook w:val="04A0" w:firstRow="1" w:lastRow="0" w:firstColumn="1" w:lastColumn="0" w:noHBand="0" w:noVBand="1"/>
      </w:tblPr>
      <w:tblGrid>
        <w:gridCol w:w="4361"/>
        <w:gridCol w:w="1417"/>
        <w:gridCol w:w="4713"/>
        <w:gridCol w:w="992"/>
        <w:gridCol w:w="5211"/>
      </w:tblGrid>
      <w:tr w:rsidR="0008680B" w:rsidRPr="0008680B" w:rsidTr="0008680B">
        <w:tc>
          <w:tcPr>
            <w:tcW w:w="4361" w:type="dxa"/>
            <w:hideMark/>
          </w:tcPr>
          <w:p w:rsidR="0008680B" w:rsidRPr="0008680B" w:rsidRDefault="0008680B" w:rsidP="0008680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80B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заседании ШМО учителей начальных классов</w:t>
            </w:r>
          </w:p>
          <w:p w:rsidR="0008680B" w:rsidRPr="0008680B" w:rsidRDefault="0008680B" w:rsidP="0008680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80B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  <w:proofErr w:type="spellStart"/>
            <w:r w:rsidRPr="0008680B">
              <w:rPr>
                <w:rFonts w:ascii="Times New Roman" w:eastAsia="Times New Roman" w:hAnsi="Times New Roman" w:cs="Times New Roman"/>
                <w:sz w:val="28"/>
                <w:szCs w:val="28"/>
              </w:rPr>
              <w:t>Л.А.Сафонова</w:t>
            </w:r>
            <w:proofErr w:type="spellEnd"/>
          </w:p>
          <w:p w:rsidR="0008680B" w:rsidRPr="0008680B" w:rsidRDefault="00301084" w:rsidP="0008680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от 25.08.2018</w:t>
            </w:r>
            <w:r w:rsidR="0008680B" w:rsidRPr="000868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№1</w:t>
            </w:r>
          </w:p>
        </w:tc>
        <w:tc>
          <w:tcPr>
            <w:tcW w:w="1417" w:type="dxa"/>
          </w:tcPr>
          <w:p w:rsidR="0008680B" w:rsidRPr="0008680B" w:rsidRDefault="0008680B" w:rsidP="0008680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3" w:type="dxa"/>
            <w:hideMark/>
          </w:tcPr>
          <w:p w:rsidR="0008680B" w:rsidRPr="0008680B" w:rsidRDefault="0008680B" w:rsidP="0008680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80B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08680B" w:rsidRPr="0008680B" w:rsidRDefault="0008680B" w:rsidP="0008680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80B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УВР____________ С.Н. Соболевских</w:t>
            </w:r>
          </w:p>
          <w:p w:rsidR="0008680B" w:rsidRPr="0008680B" w:rsidRDefault="00301084" w:rsidP="0008680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01.09.2018</w:t>
            </w:r>
          </w:p>
        </w:tc>
        <w:tc>
          <w:tcPr>
            <w:tcW w:w="992" w:type="dxa"/>
          </w:tcPr>
          <w:p w:rsidR="0008680B" w:rsidRPr="0008680B" w:rsidRDefault="0008680B" w:rsidP="0008680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  <w:hideMark/>
          </w:tcPr>
          <w:p w:rsidR="0008680B" w:rsidRPr="0008680B" w:rsidRDefault="0008680B" w:rsidP="0008680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80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08680B" w:rsidRPr="0008680B" w:rsidRDefault="0008680B" w:rsidP="0008680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80B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ОУ</w:t>
            </w:r>
          </w:p>
          <w:p w:rsidR="0008680B" w:rsidRPr="0008680B" w:rsidRDefault="0008680B" w:rsidP="0008680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8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 А.Н. </w:t>
            </w:r>
            <w:proofErr w:type="spellStart"/>
            <w:r w:rsidRPr="0008680B">
              <w:rPr>
                <w:rFonts w:ascii="Times New Roman" w:eastAsia="Times New Roman" w:hAnsi="Times New Roman" w:cs="Times New Roman"/>
                <w:sz w:val="28"/>
                <w:szCs w:val="28"/>
              </w:rPr>
              <w:t>Непряхина</w:t>
            </w:r>
            <w:proofErr w:type="spellEnd"/>
          </w:p>
          <w:p w:rsidR="0008680B" w:rsidRPr="0008680B" w:rsidRDefault="00301084" w:rsidP="0008680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от 01.09.2018</w:t>
            </w:r>
            <w:r w:rsidR="0008680B" w:rsidRPr="000868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315-ОД</w:t>
            </w:r>
          </w:p>
        </w:tc>
      </w:tr>
    </w:tbl>
    <w:p w:rsidR="00EE485D" w:rsidRPr="00470683" w:rsidRDefault="00EE485D" w:rsidP="00EE485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485D" w:rsidRPr="00470683" w:rsidRDefault="00EE485D" w:rsidP="00EE485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EE485D" w:rsidRPr="00470683" w:rsidRDefault="00EE485D" w:rsidP="00EE485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70683"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</w:t>
      </w:r>
    </w:p>
    <w:p w:rsidR="00EE485D" w:rsidRPr="00470683" w:rsidRDefault="00EE485D" w:rsidP="00EE485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13"/>
        <w:gridCol w:w="11156"/>
      </w:tblGrid>
      <w:tr w:rsidR="00EE485D" w:rsidRPr="00470683" w:rsidTr="00D32BE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EE485D" w:rsidRPr="00470683" w:rsidRDefault="00EE485D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68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5D" w:rsidRPr="00470683" w:rsidRDefault="00EE485D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683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EE485D" w:rsidRPr="00470683" w:rsidTr="00D32BE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EE485D" w:rsidRPr="00470683" w:rsidRDefault="00EE485D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683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85D" w:rsidRPr="00470683" w:rsidRDefault="00301084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2018-2019</w:t>
            </w:r>
          </w:p>
        </w:tc>
      </w:tr>
      <w:tr w:rsidR="00EE485D" w:rsidRPr="00470683" w:rsidTr="00D32BE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EE485D" w:rsidRPr="00470683" w:rsidRDefault="00EE485D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683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85D" w:rsidRPr="00470683" w:rsidRDefault="00DE0A14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1а,</w:t>
            </w:r>
            <w:r w:rsidR="00EE485D" w:rsidRPr="00470683">
              <w:rPr>
                <w:rFonts w:ascii="Times New Roman" w:eastAsia="Times New Roman" w:hAnsi="Times New Roman" w:cs="Times New Roman"/>
                <w:sz w:val="28"/>
                <w:szCs w:val="28"/>
              </w:rPr>
              <w:t>1б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,1в,1г</w:t>
            </w:r>
          </w:p>
        </w:tc>
      </w:tr>
      <w:tr w:rsidR="00EE485D" w:rsidRPr="00470683" w:rsidTr="00D32BE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EE485D" w:rsidRPr="00470683" w:rsidRDefault="00EE485D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683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 в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85D" w:rsidRPr="00470683" w:rsidRDefault="00EE485D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683">
              <w:rPr>
                <w:rFonts w:ascii="Times New Roman" w:eastAsia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EE485D" w:rsidRPr="00470683" w:rsidTr="00D32BE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EE485D" w:rsidRPr="00470683" w:rsidRDefault="00EE485D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683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85D" w:rsidRPr="00470683" w:rsidRDefault="00EE485D" w:rsidP="00D32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68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EE485D" w:rsidRPr="00470683" w:rsidRDefault="00EE485D" w:rsidP="00EE485D">
      <w:pPr>
        <w:spacing w:after="200" w:line="276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EE485D" w:rsidRPr="00470683" w:rsidRDefault="00EE485D" w:rsidP="00EE48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485D" w:rsidRPr="00470683" w:rsidRDefault="00EE485D" w:rsidP="00EE48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0A14" w:rsidRPr="00FD5178" w:rsidRDefault="00DE0A14" w:rsidP="00DE0A14">
      <w:pPr>
        <w:spacing w:after="0" w:line="276" w:lineRule="auto"/>
        <w:ind w:left="-567"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5178">
        <w:rPr>
          <w:rFonts w:ascii="Times New Roman" w:eastAsia="Times New Roman" w:hAnsi="Times New Roman" w:cs="Times New Roman"/>
          <w:sz w:val="24"/>
          <w:szCs w:val="24"/>
        </w:rPr>
        <w:t>Учит</w:t>
      </w:r>
      <w:r w:rsidR="00301084">
        <w:rPr>
          <w:rFonts w:ascii="Times New Roman" w:eastAsia="Times New Roman" w:hAnsi="Times New Roman" w:cs="Times New Roman"/>
          <w:sz w:val="24"/>
          <w:szCs w:val="24"/>
        </w:rPr>
        <w:t>ель:___________</w:t>
      </w:r>
      <w:proofErr w:type="spellStart"/>
      <w:r w:rsidR="00301084">
        <w:rPr>
          <w:rFonts w:ascii="Times New Roman" w:eastAsia="Times New Roman" w:hAnsi="Times New Roman" w:cs="Times New Roman"/>
          <w:sz w:val="24"/>
          <w:szCs w:val="24"/>
        </w:rPr>
        <w:t>Л.А.Сафонова</w:t>
      </w:r>
      <w:proofErr w:type="spellEnd"/>
    </w:p>
    <w:p w:rsidR="00DE0A14" w:rsidRPr="00FD5178" w:rsidRDefault="00DE0A14" w:rsidP="00DE0A14">
      <w:pPr>
        <w:spacing w:after="0" w:line="276" w:lineRule="auto"/>
        <w:ind w:left="-567"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51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301084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proofErr w:type="spellStart"/>
      <w:r w:rsidR="00301084">
        <w:rPr>
          <w:rFonts w:ascii="Times New Roman" w:eastAsia="Times New Roman" w:hAnsi="Times New Roman" w:cs="Times New Roman"/>
          <w:sz w:val="24"/>
          <w:szCs w:val="24"/>
        </w:rPr>
        <w:t>Л.С.Чупрова</w:t>
      </w:r>
      <w:proofErr w:type="spellEnd"/>
    </w:p>
    <w:p w:rsidR="00DE0A14" w:rsidRPr="00FD5178" w:rsidRDefault="00DE0A14" w:rsidP="00DE0A14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E0A14" w:rsidRPr="00FD5178" w:rsidRDefault="00DE0A14" w:rsidP="00DE0A14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FD51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</w:t>
      </w:r>
      <w:r w:rsidR="0030108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</w:t>
      </w:r>
      <w:r w:rsidRPr="00FD51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30108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И.Ф.Ионина</w:t>
      </w:r>
      <w:proofErr w:type="spellEnd"/>
    </w:p>
    <w:p w:rsidR="00DE0A14" w:rsidRPr="00FD5178" w:rsidRDefault="00301084" w:rsidP="00DE0A14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М.А.Малыгина</w:t>
      </w:r>
      <w:proofErr w:type="spellEnd"/>
    </w:p>
    <w:p w:rsidR="00DE0A14" w:rsidRDefault="00DE0A14" w:rsidP="00DE0A1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D51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EE485D" w:rsidRPr="00470683" w:rsidRDefault="00EE485D" w:rsidP="00EE48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85D" w:rsidRPr="00470683" w:rsidRDefault="00EE485D" w:rsidP="00EE48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85D" w:rsidRPr="00470683" w:rsidRDefault="00EE485D" w:rsidP="00EE48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0A14" w:rsidRDefault="002A25AA" w:rsidP="00EE485D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</w:t>
      </w:r>
      <w:r w:rsidR="00DE0A1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</w:p>
    <w:p w:rsidR="002A25AA" w:rsidRPr="002A25AA" w:rsidRDefault="00DE0A14" w:rsidP="00EE485D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2A25A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A25AA" w:rsidRPr="002A25AA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по русскому языку</w:t>
      </w:r>
    </w:p>
    <w:p w:rsidR="00EE485D" w:rsidRPr="002531F7" w:rsidRDefault="00EE485D" w:rsidP="00EE485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2531F7">
        <w:rPr>
          <w:rFonts w:ascii="Times New Roman" w:eastAsia="Calibri" w:hAnsi="Times New Roman" w:cs="Times New Roman"/>
          <w:sz w:val="28"/>
          <w:szCs w:val="28"/>
        </w:rPr>
        <w:t xml:space="preserve">Настоящая рабочая программа по русскому языку для 1 класса составлена на основе:   </w:t>
      </w:r>
    </w:p>
    <w:p w:rsidR="00EE485D" w:rsidRPr="002531F7" w:rsidRDefault="00EE485D" w:rsidP="002531F7">
      <w:pPr>
        <w:spacing w:after="200" w:line="20" w:lineRule="atLeast"/>
        <w:rPr>
          <w:rFonts w:ascii="Times New Roman" w:eastAsia="Calibri" w:hAnsi="Times New Roman" w:cs="Times New Roman"/>
          <w:bCs/>
          <w:sz w:val="28"/>
          <w:szCs w:val="28"/>
        </w:rPr>
      </w:pPr>
      <w:r w:rsidRPr="002531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531F7" w:rsidRPr="002531F7" w:rsidRDefault="002531F7" w:rsidP="002955D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2531F7">
        <w:rPr>
          <w:rFonts w:ascii="Times New Roman" w:eastAsia="Times New Roman" w:hAnsi="Times New Roman" w:cs="Times New Roman"/>
          <w:sz w:val="28"/>
          <w:szCs w:val="28"/>
        </w:rPr>
        <w:t>1.Федерального государственного образовательного стандарта начального общего образования, утвержденного приказом Министерства образования РФ от 17.12.2010г. № 1897г., с изменениями (приказ МО РФ № 1644 от 29.12.2014 г.);</w:t>
      </w:r>
    </w:p>
    <w:p w:rsidR="002531F7" w:rsidRPr="002531F7" w:rsidRDefault="002531F7" w:rsidP="002955D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531F7">
        <w:rPr>
          <w:rFonts w:ascii="Times New Roman" w:eastAsia="Times New Roman" w:hAnsi="Times New Roman" w:cs="Times New Roman"/>
          <w:sz w:val="28"/>
          <w:szCs w:val="28"/>
        </w:rPr>
        <w:t xml:space="preserve">Основной образовательной программы начального общего образования МАОУ </w:t>
      </w:r>
      <w:proofErr w:type="spellStart"/>
      <w:r w:rsidRPr="002531F7">
        <w:rPr>
          <w:rFonts w:ascii="Times New Roman" w:eastAsia="Times New Roman" w:hAnsi="Times New Roman" w:cs="Times New Roman"/>
          <w:sz w:val="28"/>
          <w:szCs w:val="28"/>
        </w:rPr>
        <w:t>Переваловской</w:t>
      </w:r>
      <w:proofErr w:type="spellEnd"/>
      <w:r w:rsidRPr="002531F7">
        <w:rPr>
          <w:rFonts w:ascii="Times New Roman" w:eastAsia="Times New Roman" w:hAnsi="Times New Roman" w:cs="Times New Roman"/>
          <w:sz w:val="28"/>
          <w:szCs w:val="28"/>
        </w:rPr>
        <w:t xml:space="preserve"> СОШ, утверждённой приказом  №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21-ОД от 01.09.2015 г. </w:t>
      </w:r>
    </w:p>
    <w:p w:rsidR="002531F7" w:rsidRPr="002531F7" w:rsidRDefault="002531F7" w:rsidP="002531F7">
      <w:pPr>
        <w:spacing w:line="240" w:lineRule="auto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2531F7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2531F7">
        <w:rPr>
          <w:rFonts w:ascii="Times New Roman" w:eastAsia="Calibri" w:hAnsi="Times New Roman" w:cs="Times New Roman"/>
          <w:sz w:val="28"/>
          <w:szCs w:val="28"/>
        </w:rPr>
        <w:t>П</w:t>
      </w:r>
      <w:r w:rsidRPr="002531F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римерной основной образовательной программы начального общего образования по   русскому </w:t>
      </w:r>
      <w:proofErr w:type="gramStart"/>
      <w:r w:rsidRPr="002531F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языку </w:t>
      </w:r>
      <w:r w:rsidRPr="002531F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основе                      авторской программы</w:t>
      </w:r>
      <w:r w:rsidRPr="002531F7">
        <w:rPr>
          <w:rFonts w:ascii="Arial" w:hAnsi="Arial" w:cs="Arial"/>
          <w:color w:val="444444"/>
          <w:sz w:val="28"/>
          <w:szCs w:val="28"/>
          <w:shd w:val="clear" w:color="auto" w:fill="F4F4F4"/>
        </w:rPr>
        <w:t xml:space="preserve">  </w:t>
      </w:r>
      <w:r w:rsidRPr="002531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4F4"/>
        </w:rPr>
        <w:t>С.В. Ивановой</w:t>
      </w:r>
      <w:r w:rsidRPr="002531F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.« </w:t>
      </w:r>
      <w:r w:rsidRPr="002531F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Начальная школа 21 век»</w:t>
      </w:r>
      <w:r w:rsidRPr="00253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1F7" w:rsidRPr="00301084" w:rsidRDefault="002531F7" w:rsidP="002955DD">
      <w:pPr>
        <w:spacing w:after="0" w:line="240" w:lineRule="atLeast"/>
        <w:ind w:right="57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301084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4. </w:t>
      </w:r>
      <w:r w:rsidRPr="0030108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Учебного плана МАОУ </w:t>
      </w:r>
      <w:proofErr w:type="spellStart"/>
      <w:r w:rsidRPr="00301084">
        <w:rPr>
          <w:rFonts w:ascii="Times New Roman" w:eastAsia="Times New Roman" w:hAnsi="Times New Roman" w:cs="Times New Roman"/>
          <w:color w:val="FF0000"/>
          <w:sz w:val="28"/>
          <w:szCs w:val="28"/>
        </w:rPr>
        <w:t>Переваловской</w:t>
      </w:r>
      <w:proofErr w:type="spellEnd"/>
      <w:r w:rsidRPr="0030108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СОШ, утвержденного приказом директора школы А.Н. </w:t>
      </w:r>
      <w:proofErr w:type="spellStart"/>
      <w:r w:rsidRPr="00301084">
        <w:rPr>
          <w:rFonts w:ascii="Times New Roman" w:eastAsia="Times New Roman" w:hAnsi="Times New Roman" w:cs="Times New Roman"/>
          <w:color w:val="FF0000"/>
          <w:sz w:val="28"/>
          <w:szCs w:val="28"/>
        </w:rPr>
        <w:t>Непряхиной</w:t>
      </w:r>
      <w:proofErr w:type="spellEnd"/>
      <w:r w:rsidRPr="0030108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№173/1-ОД</w:t>
      </w:r>
      <w:r w:rsidRPr="0030108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30108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от 25.05.2017 г. </w:t>
      </w:r>
    </w:p>
    <w:p w:rsidR="002531F7" w:rsidRPr="00301084" w:rsidRDefault="002531F7" w:rsidP="002955D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bidi="en-US"/>
        </w:rPr>
      </w:pPr>
      <w:r w:rsidRPr="00301084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bidi="en-US"/>
        </w:rPr>
        <w:t>5. Годового календарного учебного график</w:t>
      </w:r>
      <w:r w:rsidR="00301084" w:rsidRPr="00301084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bidi="en-US"/>
        </w:rPr>
        <w:t xml:space="preserve">а МАОУ </w:t>
      </w:r>
      <w:proofErr w:type="spellStart"/>
      <w:r w:rsidR="00301084" w:rsidRPr="00301084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bidi="en-US"/>
        </w:rPr>
        <w:t>Переваловской</w:t>
      </w:r>
      <w:proofErr w:type="spellEnd"/>
      <w:r w:rsidR="00301084" w:rsidRPr="00301084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bidi="en-US"/>
        </w:rPr>
        <w:t xml:space="preserve"> СОШ на 2018-2019</w:t>
      </w:r>
      <w:r w:rsidRPr="00301084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bidi="en-US"/>
        </w:rPr>
        <w:t xml:space="preserve">    учебный год, утверждённого приказом </w:t>
      </w:r>
      <w:r w:rsidRPr="00301084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№173/1-ОД</w:t>
      </w:r>
      <w:r w:rsidRPr="003010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bidi="en-US"/>
        </w:rPr>
        <w:t xml:space="preserve"> </w:t>
      </w:r>
      <w:r w:rsidR="00301084" w:rsidRPr="00301084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от 25.05.2018</w:t>
      </w:r>
      <w:r w:rsidRPr="00301084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 г.</w:t>
      </w:r>
    </w:p>
    <w:p w:rsidR="00EE485D" w:rsidRPr="00301084" w:rsidRDefault="00EE485D" w:rsidP="00EE485D">
      <w:pPr>
        <w:spacing w:before="240" w:after="0" w:line="276" w:lineRule="auto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ar-SA"/>
        </w:rPr>
      </w:pPr>
    </w:p>
    <w:p w:rsidR="00EE485D" w:rsidRPr="002531F7" w:rsidRDefault="00EE485D" w:rsidP="00EE485D">
      <w:pPr>
        <w:spacing w:before="240"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EE485D" w:rsidRPr="002531F7" w:rsidRDefault="00EE485D" w:rsidP="00EE485D">
      <w:pPr>
        <w:spacing w:before="240"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EE485D" w:rsidRDefault="00EE485D" w:rsidP="00EE485D">
      <w:pPr>
        <w:spacing w:before="240" w:after="0" w:line="276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</w:pPr>
    </w:p>
    <w:p w:rsidR="004D390F" w:rsidRDefault="004D390F" w:rsidP="00EE485D">
      <w:pPr>
        <w:spacing w:before="240" w:after="0" w:line="276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</w:pPr>
    </w:p>
    <w:p w:rsidR="004D390F" w:rsidRDefault="004D390F" w:rsidP="00EE485D">
      <w:pPr>
        <w:spacing w:before="240" w:after="0" w:line="276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</w:pPr>
    </w:p>
    <w:p w:rsidR="008B7301" w:rsidRDefault="008B7301" w:rsidP="00EE485D">
      <w:pPr>
        <w:spacing w:before="240" w:after="0" w:line="276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</w:pPr>
    </w:p>
    <w:p w:rsidR="008B7301" w:rsidRDefault="008B7301" w:rsidP="00EE485D">
      <w:pPr>
        <w:spacing w:before="240" w:after="0" w:line="276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</w:pPr>
    </w:p>
    <w:p w:rsidR="002531F7" w:rsidRDefault="002531F7" w:rsidP="00EE485D">
      <w:pPr>
        <w:spacing w:before="240" w:after="0" w:line="276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</w:pPr>
    </w:p>
    <w:p w:rsidR="00EE485D" w:rsidRPr="00D32BE1" w:rsidRDefault="00D32BE1" w:rsidP="00D32B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CE29A4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I</w:t>
      </w:r>
      <w:r w:rsidRPr="00CE29A4">
        <w:rPr>
          <w:rFonts w:ascii="Times New Roman" w:eastAsia="Times New Roman" w:hAnsi="Times New Roman" w:cs="Times New Roman"/>
          <w:b/>
          <w:sz w:val="18"/>
          <w:szCs w:val="18"/>
        </w:rPr>
        <w:t xml:space="preserve"> Планируемые результаты освоения учебного предмета.</w:t>
      </w:r>
    </w:p>
    <w:p w:rsidR="00EE485D" w:rsidRPr="008B7301" w:rsidRDefault="00EE485D" w:rsidP="00EE48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pacing w:val="-4"/>
          <w:sz w:val="18"/>
          <w:szCs w:val="18"/>
          <w:lang w:eastAsia="ru-RU"/>
        </w:rPr>
        <w:t>Изучение русского языка в первом классе начинается курсом «Обучение грамоте».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SchoolBookC-Bold" w:hAnsi="Times New Roman" w:cs="Times New Roman"/>
          <w:bCs/>
          <w:sz w:val="18"/>
          <w:szCs w:val="18"/>
          <w:lang w:eastAsia="ar-SA"/>
        </w:rPr>
        <w:t xml:space="preserve"> Цель </w:t>
      </w:r>
      <w:r w:rsidRPr="008B7301">
        <w:rPr>
          <w:rFonts w:ascii="Times New Roman" w:eastAsia="SchoolBookC" w:hAnsi="Times New Roman" w:cs="Times New Roman"/>
          <w:sz w:val="18"/>
          <w:szCs w:val="18"/>
          <w:lang w:eastAsia="ar-SA"/>
        </w:rPr>
        <w:t>определяется как развитие личности ребёнка средствами предмета «Русский язык», а именно</w:t>
      </w:r>
    </w:p>
    <w:p w:rsidR="00EE485D" w:rsidRPr="008B7301" w:rsidRDefault="00EE485D" w:rsidP="00EE485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SchoolBookC" w:hAnsi="Times New Roman" w:cs="Times New Roman"/>
          <w:sz w:val="18"/>
          <w:szCs w:val="18"/>
          <w:lang w:eastAsia="ar-SA"/>
        </w:rPr>
        <w:t>– формирование у учащихся представления о языке как составляющей целостной научной картины мира; знаково-символического и логического мышления на базе основных положений науки о языке (познавательная цель);</w:t>
      </w:r>
    </w:p>
    <w:p w:rsidR="00EE485D" w:rsidRPr="008B7301" w:rsidRDefault="00EE485D" w:rsidP="00EE485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SchoolBookC" w:hAnsi="Times New Roman" w:cs="Times New Roman"/>
          <w:sz w:val="18"/>
          <w:szCs w:val="18"/>
          <w:lang w:eastAsia="ar-SA"/>
        </w:rPr>
        <w:t>– формирование коммуникативной компетенции (социокультурная цель).</w:t>
      </w:r>
    </w:p>
    <w:p w:rsidR="00EE485D" w:rsidRPr="008B7301" w:rsidRDefault="00EE485D" w:rsidP="00EE485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-Bold" w:hAnsi="Times New Roman" w:cs="Times New Roman"/>
          <w:bCs/>
          <w:sz w:val="18"/>
          <w:szCs w:val="18"/>
          <w:lang w:eastAsia="ar-SA"/>
        </w:rPr>
      </w:pPr>
      <w:r w:rsidRPr="008B7301">
        <w:rPr>
          <w:rFonts w:ascii="Times New Roman" w:eastAsia="SchoolBookC" w:hAnsi="Times New Roman" w:cs="Times New Roman"/>
          <w:sz w:val="18"/>
          <w:szCs w:val="18"/>
          <w:lang w:eastAsia="ar-SA"/>
        </w:rPr>
        <w:t xml:space="preserve">         В соответствии с этой целью ставятся </w:t>
      </w:r>
      <w:r w:rsidRPr="008B7301">
        <w:rPr>
          <w:rFonts w:ascii="Times New Roman" w:eastAsia="SchoolBookC-Bold" w:hAnsi="Times New Roman" w:cs="Times New Roman"/>
          <w:bCs/>
          <w:sz w:val="18"/>
          <w:szCs w:val="18"/>
          <w:lang w:eastAsia="ar-SA"/>
        </w:rPr>
        <w:t>задачи:</w:t>
      </w:r>
    </w:p>
    <w:p w:rsidR="00EE485D" w:rsidRPr="008B7301" w:rsidRDefault="00EE485D" w:rsidP="00EE485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SchoolBookC-Bold" w:hAnsi="Times New Roman" w:cs="Times New Roman"/>
          <w:bCs/>
          <w:sz w:val="18"/>
          <w:szCs w:val="18"/>
          <w:lang w:eastAsia="ar-SA"/>
        </w:rPr>
        <w:t xml:space="preserve">1) </w:t>
      </w:r>
      <w:r w:rsidRPr="008B7301">
        <w:rPr>
          <w:rFonts w:ascii="Times New Roman" w:eastAsia="SchoolBookC" w:hAnsi="Times New Roman" w:cs="Times New Roman"/>
          <w:sz w:val="18"/>
          <w:szCs w:val="18"/>
          <w:lang w:eastAsia="ar-SA"/>
        </w:rPr>
        <w:t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</w:r>
    </w:p>
    <w:p w:rsidR="00EE485D" w:rsidRPr="008B7301" w:rsidRDefault="00EE485D" w:rsidP="00EE485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SchoolBookC-Bold" w:hAnsi="Times New Roman" w:cs="Times New Roman"/>
          <w:bCs/>
          <w:sz w:val="18"/>
          <w:szCs w:val="18"/>
          <w:lang w:eastAsia="ar-SA"/>
        </w:rPr>
        <w:t xml:space="preserve">2) </w:t>
      </w:r>
      <w:r w:rsidRPr="008B7301">
        <w:rPr>
          <w:rFonts w:ascii="Times New Roman" w:eastAsia="SchoolBookC" w:hAnsi="Times New Roman" w:cs="Times New Roman"/>
          <w:sz w:val="18"/>
          <w:szCs w:val="18"/>
          <w:lang w:eastAsia="ar-SA"/>
        </w:rPr>
        <w:t xml:space="preserve">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 </w:t>
      </w:r>
    </w:p>
    <w:p w:rsidR="00EE485D" w:rsidRPr="008B7301" w:rsidRDefault="00EE485D" w:rsidP="00EE485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SchoolBookC-Bold" w:hAnsi="Times New Roman" w:cs="Times New Roman"/>
          <w:bCs/>
          <w:sz w:val="18"/>
          <w:szCs w:val="18"/>
          <w:lang w:eastAsia="ar-SA"/>
        </w:rPr>
        <w:t xml:space="preserve">3) </w:t>
      </w:r>
      <w:r w:rsidRPr="008B7301">
        <w:rPr>
          <w:rFonts w:ascii="Times New Roman" w:eastAsia="SchoolBookC" w:hAnsi="Times New Roman" w:cs="Times New Roman"/>
          <w:sz w:val="18"/>
          <w:szCs w:val="18"/>
          <w:lang w:eastAsia="ar-SA"/>
        </w:rPr>
        <w:t xml:space="preserve">формирование у детей чувства языка; </w:t>
      </w:r>
    </w:p>
    <w:p w:rsidR="00EE485D" w:rsidRPr="008B7301" w:rsidRDefault="00EE485D" w:rsidP="00EE485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SchoolBookC-Bold" w:hAnsi="Times New Roman" w:cs="Times New Roman"/>
          <w:bCs/>
          <w:sz w:val="18"/>
          <w:szCs w:val="18"/>
          <w:lang w:eastAsia="ar-SA"/>
        </w:rPr>
        <w:t xml:space="preserve">4) </w:t>
      </w:r>
      <w:r w:rsidRPr="008B7301">
        <w:rPr>
          <w:rFonts w:ascii="Times New Roman" w:eastAsia="SchoolBookC" w:hAnsi="Times New Roman" w:cs="Times New Roman"/>
          <w:sz w:val="18"/>
          <w:szCs w:val="18"/>
          <w:lang w:eastAsia="ar-SA"/>
        </w:rPr>
        <w:t xml:space="preserve">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 </w:t>
      </w:r>
    </w:p>
    <w:p w:rsidR="00EE485D" w:rsidRPr="008B7301" w:rsidRDefault="00EE485D" w:rsidP="00EE485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SchoolBookC-Bold" w:hAnsi="Times New Roman" w:cs="Times New Roman"/>
          <w:bCs/>
          <w:sz w:val="18"/>
          <w:szCs w:val="18"/>
          <w:lang w:eastAsia="ar-SA"/>
        </w:rPr>
        <w:t xml:space="preserve">5) </w:t>
      </w:r>
      <w:r w:rsidRPr="008B7301">
        <w:rPr>
          <w:rFonts w:ascii="Times New Roman" w:eastAsia="SchoolBookC" w:hAnsi="Times New Roman" w:cs="Times New Roman"/>
          <w:sz w:val="18"/>
          <w:szCs w:val="18"/>
          <w:lang w:eastAsia="ar-SA"/>
        </w:rPr>
        <w:t>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</w:r>
    </w:p>
    <w:p w:rsidR="00EE485D" w:rsidRPr="008B7301" w:rsidRDefault="00EE485D" w:rsidP="00EE485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18"/>
          <w:szCs w:val="18"/>
          <w:lang w:eastAsia="ar-SA"/>
        </w:rPr>
      </w:pP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Личностными</w:t>
      </w: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результатами изучения  предмета «Русский  язык» являются следующие умения: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осознавать роль  языка и речи  в жизни людей;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эмоционально «проживать» текст, выражать свои эмоции;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понимать эмоции других людей, сочувствовать, сопереживать;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высказывать своё отношение к героям прочитанных произведений, к их поступкам.</w:t>
      </w:r>
    </w:p>
    <w:p w:rsidR="008B7301" w:rsidRDefault="008B7301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</w:pP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8B7301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Метапредметными</w:t>
      </w:r>
      <w:proofErr w:type="spellEnd"/>
      <w:r w:rsidR="00D32BE1" w:rsidRPr="008B7301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 </w:t>
      </w: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результатами изучения  курса  «Русский  язык» является формирование универсальных учебных действий (УУД).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Регулятивные УУД: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определять и формулировать цель деятельности на уроке с помощью учителя;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проговаривать последовательность действий на уроке;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 учиться высказывать своё  предположение  (версию) на  основе работы с материалом учебника;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– учиться работать по предложенному учителем плану. 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Познавательные УУД: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 ориентироваться в  учебнике (на  развороте, в  оглавлении,  в условных обозначениях);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находить ответы на вопросы в тексте, иллюстрациях;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делать выводы в результате совместной работы класса и учителя;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 преобразовывать информацию из  одной  формы в  другую: подробно пересказывать небольшие тексты.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Коммуникативные УУД: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оформлять свои мысли в устной и письменной форме  (на уровне предложения или  небольшого текста);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слушать и понимать речь  других;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выразительно читать и пересказывать текст;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– договариваться с одноклассниками совместно с учителем о </w:t>
      </w:r>
      <w:proofErr w:type="spellStart"/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пра</w:t>
      </w:r>
      <w:proofErr w:type="spellEnd"/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- вилах поведения и общения и следовать им;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 учиться работать в  паре,  группе; выполнять различные роли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(лидера, исполнителя).</w:t>
      </w:r>
    </w:p>
    <w:p w:rsidR="008B7301" w:rsidRDefault="008B7301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Предметными результатами изучения  курса  «Русский  язык» является </w:t>
      </w:r>
      <w:proofErr w:type="spellStart"/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сформированность</w:t>
      </w:r>
      <w:proofErr w:type="spellEnd"/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следующих умений: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отличать текст от набора предложений, записанных как текст;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осмысленно, правильно читать целыми словами;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отвечать на вопросы учителя по содержанию прочитанного;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подробно пересказывать текст;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составлять устный рассказ по картинке;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называть звуки, из которых состоит слово  (гласные – ударный, безударные; согласные – звонкие, глухие, парные и непарные, твёрдые, мягкие, парные и непарные); не смешивать понятия «звук» и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 «буква»; делить слово на слоги, ставить ударение;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      – определять роль  гласных букв, стоящих после  букв, обозначающих  согласные звуки,  парные по  мягкости  (обозначение гласного звука и указание на твёрдость или  мягкость согласного звука);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обозначать мягкость согласных звуков на письме;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– определять количество букв  и звуков в слове;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писать большую букву в начале предложения, в именах и фамилиях;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ставить пунктуационные знаки конца предложения;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списывать с печатного образца и писать под диктовку слова  и небольшие предложения, используя правильные начертания букв, соединения;</w:t>
      </w:r>
    </w:p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ru-RU"/>
        </w:rPr>
        <w:t>– находить корень в группе доступных однокоренных слов.</w:t>
      </w:r>
    </w:p>
    <w:p w:rsidR="00EE485D" w:rsidRPr="00CE29A4" w:rsidRDefault="00EE485D" w:rsidP="00EE48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ar-SA"/>
        </w:rPr>
      </w:pPr>
    </w:p>
    <w:p w:rsidR="00EE485D" w:rsidRPr="00CE29A4" w:rsidRDefault="00EE485D" w:rsidP="00EE485D">
      <w:pPr>
        <w:spacing w:before="120" w:after="0" w:line="276" w:lineRule="auto"/>
        <w:ind w:firstLine="272"/>
        <w:jc w:val="center"/>
        <w:rPr>
          <w:rFonts w:ascii="Times New Roman" w:eastAsia="Calibri" w:hAnsi="Times New Roman" w:cs="Times New Roman"/>
          <w:b/>
          <w:sz w:val="18"/>
          <w:szCs w:val="18"/>
          <w:lang w:eastAsia="ar-SA"/>
        </w:rPr>
      </w:pPr>
      <w:r w:rsidRPr="00CE29A4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II</w:t>
      </w:r>
      <w:r w:rsidRPr="00CE29A4">
        <w:rPr>
          <w:rFonts w:ascii="Times New Roman" w:eastAsia="Times New Roman" w:hAnsi="Times New Roman" w:cs="Times New Roman"/>
          <w:b/>
          <w:sz w:val="18"/>
          <w:szCs w:val="18"/>
        </w:rPr>
        <w:t xml:space="preserve"> Содержание учебного предмета </w:t>
      </w:r>
    </w:p>
    <w:p w:rsidR="00EE485D" w:rsidRPr="008B7301" w:rsidRDefault="00EE485D" w:rsidP="00EE485D">
      <w:pPr>
        <w:spacing w:before="120" w:after="0" w:line="276" w:lineRule="auto"/>
        <w:ind w:firstLine="272"/>
        <w:jc w:val="center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Calibri" w:hAnsi="Times New Roman" w:cs="Times New Roman"/>
          <w:sz w:val="18"/>
          <w:szCs w:val="18"/>
          <w:lang w:eastAsia="ar-SA"/>
        </w:rPr>
        <w:t>Общая характеристика учебного предмета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</w:pP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Изучение русского языка в начальной школе представляет собой первый этап системы лингвистического образования и речевого развития учащихся. 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получением первоначального литературного образования.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Начальным этапом изучения русского языка в 1 классе является курс «Обучение грамоте». Его продолжительность (приблизительно 23 учебные недели, 9 ч в неделю) определяется темпом обучаемости учеников, их индивидуальным особенностями и спецификой используемых учебных средств.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Обучение письму идёт параллельно с обучением чтению с учётом принципа координации устной и письменной речи, дети овладевают начертанием букв русского алфавита, учатся соединять их друг с другом, упражняются в письме буквосочетаний в слогах, словах, предложениях.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Наряду с формированием основ элементарного графического навыка и навыка чтения у учащихся развиваются речевые умения, обогащается и активизируется словарь, совершенствуется фонематический слух, осуществляется грамматико-орфографическая пропедевтика.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Задачи обучения грамоте решаются как на уроках русского языка, так и на уроках литературного чтения. Чтобы подчеркнуть интегрированный характер периода обучения грамоте, его содержание с учётом специфики этих учебных предметов представлено в программах «Русский язык и «Литературное чтение»). После курса «Обучение грамоте» начинается раздельное изучение русского языка и литературного чтения.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Систематический курс «Русский язык» представлен в начальной школе как совокупность понятий, правил, сведений, взаимодействующих между собой. Это предполагает пристальное внимание к значению и функциям всех языковых единиц.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После периода обучения грамоте решаются задачи совершенствования графического навыка при соблюдении гигиенических требований к данному виду учебной работы.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Орфографические и пунктуационные правила рассматриваются параллельно с изучением фонетики, морфологии, </w:t>
      </w:r>
      <w:proofErr w:type="spellStart"/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морфемики</w:t>
      </w:r>
      <w:proofErr w:type="spellEnd"/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, синтаксиса. Предусматривается знакомство учащихся с различными принципами русского правописания без введения терминологии).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Основные содержательные линии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Материал курса «Русский язык» представлен в программе такими содержательными линиями, как: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• основы лингвистических знаний: фонетика и орфоэпия, графика, состав слова (</w:t>
      </w:r>
      <w:proofErr w:type="spellStart"/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морфемика</w:t>
      </w:r>
      <w:proofErr w:type="spellEnd"/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), грамматика (морфология и синтаксис);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• орфография и пунктуация;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>• развитие речи.</w:t>
      </w:r>
    </w:p>
    <w:p w:rsidR="00EE485D" w:rsidRPr="00CE29A4" w:rsidRDefault="00EE485D" w:rsidP="00EE48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</w:pPr>
    </w:p>
    <w:p w:rsidR="00EE485D" w:rsidRPr="008B7301" w:rsidRDefault="00EE485D" w:rsidP="00EE485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Описание места учебного предмета в учебном плане</w:t>
      </w:r>
    </w:p>
    <w:p w:rsidR="00EE485D" w:rsidRPr="008B7301" w:rsidRDefault="00EE485D" w:rsidP="00EE485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EE485D" w:rsidRPr="008B7301" w:rsidRDefault="00EE485D" w:rsidP="00EE485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В соответствии с требованиями Федерального государственного образовательного стандарта начального общего образования предмет «Русский язык» изучается с 1-го по 4-й класс. Предмет «Русский язык» относят к предметной области «Филология». Реализуется за счет часов, предусмотренных обязательной частью учебного плана начального общего образования.  Всего на изучение русского языка в начальной школе выделяется 675 час, из них в 1-м классе 165 часов (5 часов в неделю, 33 учебные недели)</w:t>
      </w:r>
    </w:p>
    <w:p w:rsidR="00EE485D" w:rsidRPr="008B7301" w:rsidRDefault="00EE485D" w:rsidP="00EE485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0"/>
          <w:sz w:val="18"/>
          <w:szCs w:val="18"/>
          <w:lang w:eastAsia="ar-SA"/>
        </w:rPr>
      </w:pPr>
    </w:p>
    <w:p w:rsidR="00EE485D" w:rsidRPr="008B7301" w:rsidRDefault="00EE485D" w:rsidP="00EE485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000000"/>
          <w:spacing w:val="-10"/>
          <w:sz w:val="18"/>
          <w:szCs w:val="18"/>
          <w:lang w:eastAsia="ar-SA"/>
        </w:rPr>
      </w:pPr>
      <w:r w:rsidRPr="008B7301">
        <w:rPr>
          <w:rFonts w:ascii="Times New Roman" w:eastAsia="Times New Roman" w:hAnsi="Times New Roman" w:cs="Times New Roman"/>
          <w:bCs/>
          <w:color w:val="000000"/>
          <w:spacing w:val="-10"/>
          <w:sz w:val="18"/>
          <w:szCs w:val="18"/>
          <w:lang w:eastAsia="ar-SA"/>
        </w:rPr>
        <w:t>Краткое описание образовательных технологий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10489"/>
      </w:tblGrid>
      <w:tr w:rsidR="00EE485D" w:rsidRPr="008B7301" w:rsidTr="00D32BE1">
        <w:tc>
          <w:tcPr>
            <w:tcW w:w="4253" w:type="dxa"/>
          </w:tcPr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</w:pPr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>Технология</w:t>
            </w:r>
          </w:p>
        </w:tc>
        <w:tc>
          <w:tcPr>
            <w:tcW w:w="10489" w:type="dxa"/>
          </w:tcPr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</w:pPr>
          </w:p>
        </w:tc>
      </w:tr>
      <w:tr w:rsidR="00EE485D" w:rsidRPr="008B7301" w:rsidTr="00D32BE1">
        <w:tc>
          <w:tcPr>
            <w:tcW w:w="4253" w:type="dxa"/>
          </w:tcPr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</w:pPr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>Технология развивающего обучения</w:t>
            </w:r>
          </w:p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</w:pPr>
          </w:p>
        </w:tc>
        <w:tc>
          <w:tcPr>
            <w:tcW w:w="10489" w:type="dxa"/>
          </w:tcPr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B7301">
              <w:rPr>
                <w:sz w:val="18"/>
                <w:szCs w:val="18"/>
              </w:rPr>
              <w:t>- учащиеся активно участвуют в процессе педагогического общения (самостоятельно определяют грамматические формы, делают выводы, формулируют правила)</w:t>
            </w:r>
          </w:p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B7301">
              <w:rPr>
                <w:sz w:val="18"/>
                <w:szCs w:val="18"/>
              </w:rPr>
              <w:t xml:space="preserve">-учащиеся не только воспроизводят информацию, но и высказывают свои мысли, свое мнение, спорят, доказывают, </w:t>
            </w:r>
          </w:p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</w:pPr>
            <w:r w:rsidRPr="008B7301">
              <w:rPr>
                <w:sz w:val="18"/>
                <w:szCs w:val="18"/>
              </w:rPr>
              <w:t>т. е. реально общаются с учителем и друг с другом, учатся самостоятельно мыслить.</w:t>
            </w:r>
          </w:p>
        </w:tc>
      </w:tr>
      <w:tr w:rsidR="00EE485D" w:rsidRPr="008B7301" w:rsidTr="00D32BE1">
        <w:tc>
          <w:tcPr>
            <w:tcW w:w="4253" w:type="dxa"/>
          </w:tcPr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</w:pPr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>Технология «Метод проектов»</w:t>
            </w:r>
          </w:p>
        </w:tc>
        <w:tc>
          <w:tcPr>
            <w:tcW w:w="10489" w:type="dxa"/>
          </w:tcPr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</w:pPr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 xml:space="preserve">Проектный метод основывается на концепции </w:t>
            </w:r>
            <w:proofErr w:type="spellStart"/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>деятельностного</w:t>
            </w:r>
            <w:proofErr w:type="spellEnd"/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 xml:space="preserve"> подхода и позволяет организовать обучение, в котором обучающиеся получают знания в процессе планирования и выполнения творческих заданий – проектов.</w:t>
            </w:r>
          </w:p>
        </w:tc>
      </w:tr>
      <w:tr w:rsidR="00EE485D" w:rsidRPr="008B7301" w:rsidTr="00D32BE1">
        <w:tc>
          <w:tcPr>
            <w:tcW w:w="4253" w:type="dxa"/>
          </w:tcPr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</w:pPr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>Технология проблемного обучения</w:t>
            </w:r>
          </w:p>
        </w:tc>
        <w:tc>
          <w:tcPr>
            <w:tcW w:w="10489" w:type="dxa"/>
          </w:tcPr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</w:pPr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>Применяется на уроках русского языка в процессе анализа предложений, при организации исследовательской работы учащихся.</w:t>
            </w:r>
          </w:p>
        </w:tc>
      </w:tr>
      <w:tr w:rsidR="00EE485D" w:rsidRPr="008B7301" w:rsidTr="00D32BE1">
        <w:tc>
          <w:tcPr>
            <w:tcW w:w="4253" w:type="dxa"/>
          </w:tcPr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</w:pPr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>Тестовые технологии</w:t>
            </w:r>
          </w:p>
        </w:tc>
        <w:tc>
          <w:tcPr>
            <w:tcW w:w="10489" w:type="dxa"/>
          </w:tcPr>
          <w:p w:rsidR="00EE485D" w:rsidRPr="008B7301" w:rsidRDefault="00EE485D" w:rsidP="00D32BE1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</w:pPr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 xml:space="preserve">Для учителя тесты не только и не столько контроль и оценка знаний и практических умений школьника, сколько диагностика состояния и проблем работы с программным материалом на каждом этапе его изучения. Особое место занимают тесты, </w:t>
            </w:r>
            <w:proofErr w:type="spellStart"/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>здиагностирующие</w:t>
            </w:r>
            <w:proofErr w:type="spellEnd"/>
            <w:r w:rsidRPr="008B7301">
              <w:rPr>
                <w:bCs/>
                <w:color w:val="000000"/>
                <w:spacing w:val="-10"/>
                <w:sz w:val="18"/>
                <w:szCs w:val="18"/>
                <w:lang w:eastAsia="ar-SA"/>
              </w:rPr>
              <w:t xml:space="preserve"> готовность учащихся к «переносу» знаний и умений учащихся по грамматике, орфографии и пунктуации в нестандартные ситуации.</w:t>
            </w:r>
          </w:p>
        </w:tc>
      </w:tr>
    </w:tbl>
    <w:p w:rsidR="00EE485D" w:rsidRPr="008B7301" w:rsidRDefault="00EE485D" w:rsidP="00EE485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E485D" w:rsidRPr="008B7301" w:rsidRDefault="00EE485D" w:rsidP="00EE485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iCs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bCs/>
          <w:iCs/>
          <w:color w:val="170E02"/>
          <w:sz w:val="18"/>
          <w:szCs w:val="18"/>
          <w:lang w:eastAsia="ru-RU"/>
        </w:rPr>
        <w:lastRenderedPageBreak/>
        <w:t xml:space="preserve">Содержание учебного предмета </w:t>
      </w:r>
    </w:p>
    <w:p w:rsidR="00EE485D" w:rsidRPr="008B7301" w:rsidRDefault="00EE485D" w:rsidP="00EE485D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bCs/>
          <w:iCs/>
          <w:color w:val="170E02"/>
          <w:sz w:val="18"/>
          <w:szCs w:val="18"/>
          <w:lang w:eastAsia="ru-RU"/>
        </w:rPr>
      </w:pPr>
      <w:bookmarkStart w:id="0" w:name="m6-1"/>
      <w:bookmarkEnd w:id="0"/>
      <w:r w:rsidRPr="008B7301">
        <w:rPr>
          <w:rFonts w:ascii="Times New Roman" w:eastAsia="Times New Roman" w:hAnsi="Times New Roman" w:cs="Times New Roman"/>
          <w:bCs/>
          <w:iCs/>
          <w:color w:val="170E02"/>
          <w:sz w:val="18"/>
          <w:szCs w:val="18"/>
          <w:lang w:eastAsia="ru-RU"/>
        </w:rPr>
        <w:br/>
        <w:t xml:space="preserve">Обучение грамоте и развитие речи 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proofErr w:type="spellStart"/>
      <w:r w:rsidRPr="008B7301">
        <w:rPr>
          <w:rFonts w:ascii="Times New Roman" w:eastAsia="Times New Roman" w:hAnsi="Times New Roman" w:cs="Times New Roman"/>
          <w:bCs/>
          <w:color w:val="170E02"/>
          <w:sz w:val="18"/>
          <w:szCs w:val="18"/>
          <w:lang w:eastAsia="ru-RU"/>
        </w:rPr>
        <w:t>Добуквенный</w:t>
      </w:r>
      <w:proofErr w:type="spellEnd"/>
      <w:r w:rsidRPr="008B7301">
        <w:rPr>
          <w:rFonts w:ascii="Times New Roman" w:eastAsia="Times New Roman" w:hAnsi="Times New Roman" w:cs="Times New Roman"/>
          <w:bCs/>
          <w:color w:val="170E02"/>
          <w:sz w:val="18"/>
          <w:szCs w:val="18"/>
          <w:lang w:eastAsia="ru-RU"/>
        </w:rPr>
        <w:t xml:space="preserve"> период.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 xml:space="preserve">Задачи </w:t>
      </w:r>
      <w:proofErr w:type="spellStart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добуквенного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 xml:space="preserve"> периода – развитие фонематического слуха детей, умения вычленять звуки из слова, производить </w:t>
      </w:r>
      <w:proofErr w:type="spellStart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слого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-звуковой и звуковой анализ слов; сравнивать звуки в похоже звучащих словах. На этом этапе обучения большую роль играет развитие устной речи, навыков слушания и говорения. На уроках вводятся также понятия слово, предложение, гласные звуки, ударение. Дети учатся подбирать слова, называющие предмет на рисунке, называть один и тот же предмет разными словами (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котик, котёнок, игрушка; дед, дедушка, старик, старичок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и т.д.), рисовать схему слова (показывать гласные звуки, количество слогов, ударение), составлять предложения по картинкам, изображать предложение в виде схемы.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 xml:space="preserve">В </w:t>
      </w:r>
      <w:proofErr w:type="spellStart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добуквенный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 xml:space="preserve"> период ведётся подготовка к обучению письму (раскрашивание, рисование, штриховка в разных направлениях, обведение по контуру, написание элементов букв).</w:t>
      </w:r>
    </w:p>
    <w:p w:rsidR="00EE485D" w:rsidRPr="008B7301" w:rsidRDefault="00D32BE1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bCs/>
          <w:color w:val="170E02"/>
          <w:sz w:val="18"/>
          <w:szCs w:val="18"/>
          <w:lang w:eastAsia="ru-RU"/>
        </w:rPr>
        <w:t xml:space="preserve">Основной </w:t>
      </w:r>
      <w:r w:rsidR="00EE485D" w:rsidRPr="008B7301">
        <w:rPr>
          <w:rFonts w:ascii="Times New Roman" w:eastAsia="Times New Roman" w:hAnsi="Times New Roman" w:cs="Times New Roman"/>
          <w:bCs/>
          <w:color w:val="170E02"/>
          <w:sz w:val="18"/>
          <w:szCs w:val="18"/>
          <w:lang w:eastAsia="ru-RU"/>
        </w:rPr>
        <w:t>период.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В букварный период ведётся работа по обучению чтению и письму, по развитию речи, по развитию интереса к чтению.</w:t>
      </w:r>
    </w:p>
    <w:p w:rsidR="00EE485D" w:rsidRPr="008B7301" w:rsidRDefault="00EE485D" w:rsidP="00EE485D">
      <w:pPr>
        <w:spacing w:after="0" w:line="240" w:lineRule="auto"/>
        <w:ind w:left="300" w:right="3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Последовательность введения букв определяется, с одной стороны, ориентацией при чтении на буквы согласных звуков, с другой стороны, учётом сходства внешнего облика букв, наличия в них общих элементов (буквы согласных звуков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г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п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т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р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 затем буквы гласных звуков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и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о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proofErr w:type="spellStart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а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ы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; буквы согласных звуков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н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к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; буква гласного звука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у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; буквы согласных звуков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с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л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м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т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д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в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; буквы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е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ё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б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з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я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х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ж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и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ч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щ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ф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э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ю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ь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ъ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).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 xml:space="preserve">В процессе работы большая роль отводится </w:t>
      </w:r>
      <w:proofErr w:type="spellStart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слого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 xml:space="preserve">-звуковому и </w:t>
      </w:r>
      <w:proofErr w:type="spellStart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звуко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-буквенному анализу слов, который даёт возможность наблюдать способы обозначения мягкости согласных звуков на письме, замечать в ряде слов несоответствие между произношением и написанием, то есть заниматься орфографической пропедевтикой, развивать орфографическую зоркость.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В ходе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обучения письму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проводится анализ печатного и письменного образа буквы, анализ графических знаков, из которых состоит буква; сопоставление с другими буквами, содержащими сходные элементы, упражнения в написании элементов букв, букв и соединений, слов и предложений, списывание слов, предложений, текстов с печатного образца.</w:t>
      </w:r>
    </w:p>
    <w:p w:rsidR="00EE485D" w:rsidRPr="008B7301" w:rsidRDefault="00EE485D" w:rsidP="00EE485D">
      <w:pPr>
        <w:spacing w:after="0" w:line="240" w:lineRule="auto"/>
        <w:textAlignment w:val="baseline"/>
        <w:outlineLvl w:val="4"/>
        <w:rPr>
          <w:rFonts w:ascii="Times New Roman" w:eastAsia="Times New Roman" w:hAnsi="Times New Roman" w:cs="Times New Roman"/>
          <w:bCs/>
          <w:i/>
          <w:iCs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bCs/>
          <w:i/>
          <w:iCs/>
          <w:color w:val="170E02"/>
          <w:sz w:val="18"/>
          <w:szCs w:val="18"/>
          <w:lang w:eastAsia="ru-RU"/>
        </w:rPr>
        <w:t>Языковая пропедевтика в период обучения грамоте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 xml:space="preserve">В период обучения грамоте происходит попутное ознакомление учащихся с различными явлениями языка из области фонетики, лексики, </w:t>
      </w:r>
      <w:proofErr w:type="spellStart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морфемики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 морфологии, синтаксиса и пунктуации, орфографии.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Из области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фонетики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– это звук в сопоставлении с буквой; звуки гласные и согласные; гласные звуки: ударные и безударные; слог; слогообразующая роль гласных звуков; ударение: ударный и безударный слог; согласные звуки: звонкие и глухие; согласные твёрдые и мягкие; парные и непарные обозначения мягкости согласных на письме (с помощью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ь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 букв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е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ё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ю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proofErr w:type="spellStart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я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и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);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ь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и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ъ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разделительные.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Проводится наблюдение над случаями несоответствия написания и произношения (буквосочетания </w:t>
      </w:r>
      <w:proofErr w:type="spellStart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жи</w:t>
      </w:r>
      <w:proofErr w:type="spellEnd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 xml:space="preserve"> – ши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proofErr w:type="spellStart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ча</w:t>
      </w:r>
      <w:proofErr w:type="spellEnd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 xml:space="preserve"> – ща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 xml:space="preserve">чу – </w:t>
      </w:r>
      <w:proofErr w:type="spellStart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щу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).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Из области лексики – дети знакомятся с тем, что каждое слово что-то обозначает (имеет лексическое значение), в ходе наблюдения устанавливают, что в языке есть слова, у которых несколько значений; наблюдают над сочетаемостью слов в русском языке; тренируются в правильном словоупотреблении.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Из области </w:t>
      </w:r>
      <w:proofErr w:type="spellStart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морфемики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– дети получают первоначальное представление о составе слова: о корне, приставке, суффиксе (без введения понятий), об однокоренных словах; осваивают графическое обозначение частей слова (кроме окончания).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Из области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морфологии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– происходит предварительное знакомство с частями речи без введения понятий: слова-названия, которые отвечают на вопросы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кто?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что?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; слова, которые отвечают на вопросы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какой?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(какой предмет?)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что делает?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как?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(как делает?); наблюдают за ролью в речи местоимений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он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она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оно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они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; за словами в единственном и множественном числе (называют один предмет – много предметов); знакомятся с ролью предлогов, учатся различать предлоги и приставки.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Из области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синтаксиса и пунктуации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– дети получают сведения о предложении (предложение состоит из слов, слова связаны по смыслу, предложение – законченная мысль); об интонации повествовательной, вопросительной, восклицательной и её коммуникативной значимости; знакомятся с точкой, восклицательным знаком, вопросительным знаком и многоточием в конце предложения. В ходе чтения текстов происходит практическое знакомство с обращением; даётся общее понятие о тексте.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Из области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орфографии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– в ходе обучения чтению и письму дети осваивают написание заглавной буквы в начале предложения; в именах и фамилиях людей, кличках животных, географических названиях; буквосочетаний </w:t>
      </w:r>
      <w:proofErr w:type="spellStart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жи</w:t>
      </w:r>
      <w:proofErr w:type="spellEnd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–ши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proofErr w:type="spellStart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ча</w:t>
      </w:r>
      <w:proofErr w:type="spellEnd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–ща</w:t>
      </w: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, </w:t>
      </w:r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чу–</w:t>
      </w:r>
      <w:proofErr w:type="spellStart"/>
      <w:r w:rsidRPr="008B7301">
        <w:rPr>
          <w:rFonts w:ascii="Times New Roman" w:eastAsia="Times New Roman" w:hAnsi="Times New Roman" w:cs="Times New Roman"/>
          <w:i/>
          <w:iCs/>
          <w:color w:val="170E02"/>
          <w:sz w:val="18"/>
          <w:szCs w:val="18"/>
          <w:lang w:eastAsia="ru-RU"/>
        </w:rPr>
        <w:t>щу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 начинается формирование орфографической зоркости в ходе наблюдений за несоответствием произношения и написания.</w:t>
      </w:r>
    </w:p>
    <w:p w:rsidR="00EE485D" w:rsidRPr="008B7301" w:rsidRDefault="00EE485D" w:rsidP="00EE485D">
      <w:pPr>
        <w:spacing w:after="0" w:line="240" w:lineRule="auto"/>
        <w:textAlignment w:val="baseline"/>
        <w:outlineLvl w:val="4"/>
        <w:rPr>
          <w:rFonts w:ascii="Times New Roman" w:eastAsia="Times New Roman" w:hAnsi="Times New Roman" w:cs="Times New Roman"/>
          <w:bCs/>
          <w:i/>
          <w:iCs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bCs/>
          <w:i/>
          <w:iCs/>
          <w:color w:val="170E02"/>
          <w:sz w:val="18"/>
          <w:szCs w:val="18"/>
          <w:lang w:eastAsia="ru-RU"/>
        </w:rPr>
        <w:t>Работа с текстом</w:t>
      </w:r>
    </w:p>
    <w:p w:rsidR="00EE485D" w:rsidRPr="008B7301" w:rsidRDefault="00EE485D" w:rsidP="00EE485D">
      <w:pPr>
        <w:spacing w:after="0" w:line="240" w:lineRule="auto"/>
        <w:ind w:left="300" w:right="300"/>
        <w:jc w:val="both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 xml:space="preserve">На материале текстов «Букваря» и прописей начинается формирование у детей типа правильной читательской деятельности (термин Н.Н. </w:t>
      </w:r>
      <w:proofErr w:type="spellStart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Светловской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) – системы приёмов понимания текста. В работе с текстом выделяются три этапа:</w:t>
      </w:r>
    </w:p>
    <w:p w:rsidR="00EE485D" w:rsidRPr="008B7301" w:rsidRDefault="00EE485D" w:rsidP="00EE485D">
      <w:pPr>
        <w:numPr>
          <w:ilvl w:val="0"/>
          <w:numId w:val="1"/>
        </w:numPr>
        <w:suppressAutoHyphens/>
        <w:spacing w:after="0" w:line="240" w:lineRule="auto"/>
        <w:ind w:left="600" w:right="3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bCs/>
          <w:color w:val="170E02"/>
          <w:sz w:val="18"/>
          <w:szCs w:val="18"/>
          <w:lang w:eastAsia="ru-RU"/>
        </w:rPr>
        <w:t>Работа с текстом до чтения.</w:t>
      </w:r>
    </w:p>
    <w:p w:rsidR="00EE485D" w:rsidRPr="008B7301" w:rsidRDefault="00EE485D" w:rsidP="00EE485D">
      <w:pPr>
        <w:numPr>
          <w:ilvl w:val="1"/>
          <w:numId w:val="1"/>
        </w:numPr>
        <w:suppressAutoHyphens/>
        <w:spacing w:after="0" w:line="240" w:lineRule="auto"/>
        <w:ind w:left="1200"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Самостоятельное чтение детьми ключевых слов и словосочетаний, которые выделены учителем и записаны на доске (на плакатах, на наборном полотне). Эти слова и словосочетания особенно важны для понимания текста.</w:t>
      </w:r>
    </w:p>
    <w:p w:rsidR="00EE485D" w:rsidRPr="008B7301" w:rsidRDefault="00EE485D" w:rsidP="00EE485D">
      <w:pPr>
        <w:numPr>
          <w:ilvl w:val="1"/>
          <w:numId w:val="1"/>
        </w:numPr>
        <w:suppressAutoHyphens/>
        <w:spacing w:after="0" w:line="240" w:lineRule="auto"/>
        <w:ind w:left="1200"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Чтение заглавия, рассматривание иллюстрации к тексту. На основании ключевых слов, заглавия и иллюстрации дети высказывают предположения о содержании текста. Ставится задача: прочитать текст и проверить свои предположения.</w:t>
      </w:r>
    </w:p>
    <w:p w:rsidR="00EE485D" w:rsidRPr="008B7301" w:rsidRDefault="00EE485D" w:rsidP="00EE485D">
      <w:pPr>
        <w:numPr>
          <w:ilvl w:val="0"/>
          <w:numId w:val="1"/>
        </w:numPr>
        <w:suppressAutoHyphens/>
        <w:spacing w:after="0" w:line="240" w:lineRule="auto"/>
        <w:ind w:left="600" w:right="3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bCs/>
          <w:color w:val="170E02"/>
          <w:sz w:val="18"/>
          <w:szCs w:val="18"/>
          <w:lang w:eastAsia="ru-RU"/>
        </w:rPr>
        <w:t>Работа с текстом во время чтения.</w:t>
      </w:r>
    </w:p>
    <w:p w:rsidR="00EE485D" w:rsidRPr="008B7301" w:rsidRDefault="00EE485D" w:rsidP="00EE485D">
      <w:pPr>
        <w:numPr>
          <w:ilvl w:val="1"/>
          <w:numId w:val="1"/>
        </w:numPr>
        <w:suppressAutoHyphens/>
        <w:spacing w:after="0" w:line="240" w:lineRule="auto"/>
        <w:ind w:left="1200"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Первичное чтение (самостоятельное чтение детей про себя, или чтение учителя, или комбинированное чтение).</w:t>
      </w:r>
    </w:p>
    <w:p w:rsidR="00EE485D" w:rsidRPr="008B7301" w:rsidRDefault="00EE485D" w:rsidP="00EE485D">
      <w:pPr>
        <w:numPr>
          <w:ilvl w:val="1"/>
          <w:numId w:val="1"/>
        </w:numPr>
        <w:suppressAutoHyphens/>
        <w:spacing w:after="0" w:line="240" w:lineRule="auto"/>
        <w:ind w:left="1200"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Выявление первичного восприятия (короткая беседа).</w:t>
      </w:r>
    </w:p>
    <w:p w:rsidR="00EE485D" w:rsidRPr="008B7301" w:rsidRDefault="00EE485D" w:rsidP="00EE485D">
      <w:pPr>
        <w:numPr>
          <w:ilvl w:val="1"/>
          <w:numId w:val="1"/>
        </w:numPr>
        <w:suppressAutoHyphens/>
        <w:spacing w:after="0" w:line="240" w:lineRule="auto"/>
        <w:ind w:left="1200"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proofErr w:type="spellStart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Перечитывание</w:t>
      </w:r>
      <w:proofErr w:type="spellEnd"/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 xml:space="preserve"> текста. Словарная работа по ходу чтения. Учитель ведёт «диалог с автором», включая в него детей; использует приём комментированного чтения.</w:t>
      </w:r>
    </w:p>
    <w:p w:rsidR="00EE485D" w:rsidRPr="008B7301" w:rsidRDefault="00EE485D" w:rsidP="00EE485D">
      <w:pPr>
        <w:numPr>
          <w:ilvl w:val="0"/>
          <w:numId w:val="1"/>
        </w:numPr>
        <w:suppressAutoHyphens/>
        <w:spacing w:after="0" w:line="240" w:lineRule="auto"/>
        <w:ind w:left="600" w:right="3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bCs/>
          <w:color w:val="170E02"/>
          <w:sz w:val="18"/>
          <w:szCs w:val="18"/>
          <w:lang w:eastAsia="ru-RU"/>
        </w:rPr>
        <w:t>Работа с текстом после чтения.</w:t>
      </w:r>
    </w:p>
    <w:p w:rsidR="00EE485D" w:rsidRPr="008B7301" w:rsidRDefault="00EE485D" w:rsidP="00EE485D">
      <w:pPr>
        <w:numPr>
          <w:ilvl w:val="1"/>
          <w:numId w:val="1"/>
        </w:numPr>
        <w:suppressAutoHyphens/>
        <w:spacing w:after="0" w:line="240" w:lineRule="auto"/>
        <w:ind w:left="1200"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Обобщающая беседа, включающая смысловые вопросы учителя ко всему тексту.</w:t>
      </w:r>
    </w:p>
    <w:p w:rsidR="00EE485D" w:rsidRPr="008B7301" w:rsidRDefault="00EE485D" w:rsidP="00EE485D">
      <w:pPr>
        <w:numPr>
          <w:ilvl w:val="1"/>
          <w:numId w:val="1"/>
        </w:numPr>
        <w:suppressAutoHyphens/>
        <w:spacing w:after="0" w:line="240" w:lineRule="auto"/>
        <w:ind w:left="1200"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lastRenderedPageBreak/>
        <w:t>Возвращение к заглавию и иллюстрации на новом уровне понимания.</w:t>
      </w:r>
    </w:p>
    <w:p w:rsidR="00EE485D" w:rsidRPr="00CE29A4" w:rsidRDefault="00EE485D" w:rsidP="00EE485D">
      <w:pPr>
        <w:numPr>
          <w:ilvl w:val="1"/>
          <w:numId w:val="1"/>
        </w:numPr>
        <w:suppressAutoHyphens/>
        <w:spacing w:after="0" w:line="240" w:lineRule="auto"/>
        <w:ind w:left="1200"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  <w:r w:rsidRPr="008B7301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Творческие задания (иллюстрирование, словесное рисование, придумывание продолжения</w:t>
      </w:r>
      <w:r w:rsidRPr="00CE29A4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 xml:space="preserve">, составление диафильма, </w:t>
      </w:r>
      <w:proofErr w:type="spellStart"/>
      <w:r w:rsidRPr="00CE29A4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>инсценирование</w:t>
      </w:r>
      <w:proofErr w:type="spellEnd"/>
      <w:r w:rsidRPr="00CE29A4"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  <w:t xml:space="preserve"> и др.</w:t>
      </w:r>
    </w:p>
    <w:p w:rsidR="00EE485D" w:rsidRPr="00CE29A4" w:rsidRDefault="00EE485D" w:rsidP="00EE485D">
      <w:pPr>
        <w:suppressAutoHyphens/>
        <w:spacing w:after="0" w:line="240" w:lineRule="auto"/>
        <w:ind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</w:p>
    <w:p w:rsidR="00EE485D" w:rsidRPr="00CE29A4" w:rsidRDefault="00EE485D" w:rsidP="00EE485D">
      <w:pPr>
        <w:suppressAutoHyphens/>
        <w:spacing w:after="0" w:line="240" w:lineRule="auto"/>
        <w:ind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</w:p>
    <w:p w:rsidR="00EE485D" w:rsidRPr="00CE29A4" w:rsidRDefault="00EE485D" w:rsidP="00EE485D">
      <w:pPr>
        <w:suppressAutoHyphens/>
        <w:spacing w:after="0" w:line="240" w:lineRule="auto"/>
        <w:ind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</w:p>
    <w:p w:rsidR="00EE485D" w:rsidRPr="00CE29A4" w:rsidRDefault="00EE485D" w:rsidP="00EE485D">
      <w:pPr>
        <w:suppressAutoHyphens/>
        <w:spacing w:after="0" w:line="240" w:lineRule="auto"/>
        <w:ind w:right="600"/>
        <w:textAlignment w:val="baseline"/>
        <w:rPr>
          <w:rFonts w:ascii="Times New Roman" w:eastAsia="Times New Roman" w:hAnsi="Times New Roman" w:cs="Times New Roman"/>
          <w:color w:val="170E02"/>
          <w:sz w:val="18"/>
          <w:szCs w:val="18"/>
          <w:lang w:eastAsia="ru-RU"/>
        </w:rPr>
      </w:pPr>
    </w:p>
    <w:p w:rsidR="00EE485D" w:rsidRPr="00CE29A4" w:rsidRDefault="00EE485D" w:rsidP="00EE485D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bookmarkStart w:id="1" w:name="m6-3"/>
      <w:bookmarkEnd w:id="1"/>
      <w:r w:rsidRPr="00CE29A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</w:t>
      </w:r>
      <w:r w:rsidR="00D32B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                  </w:t>
      </w:r>
      <w:r w:rsidRPr="00CE29A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Pr="00CE29A4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III</w:t>
      </w:r>
      <w:r w:rsidRPr="00CE29A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Тематическое планирование с определением основных видов учебной деятельности обучающихся</w:t>
      </w:r>
    </w:p>
    <w:p w:rsidR="00EE485D" w:rsidRPr="00CE29A4" w:rsidRDefault="00EE485D" w:rsidP="00EE485D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EE485D" w:rsidRPr="008B7301" w:rsidRDefault="00EE485D" w:rsidP="00EE485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3828"/>
        <w:gridCol w:w="3632"/>
        <w:gridCol w:w="7002"/>
      </w:tblGrid>
      <w:tr w:rsidR="00EE485D" w:rsidRPr="008B7301" w:rsidTr="00D32BE1">
        <w:trPr>
          <w:jc w:val="center"/>
        </w:trPr>
        <w:tc>
          <w:tcPr>
            <w:tcW w:w="3828" w:type="dxa"/>
          </w:tcPr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center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bCs/>
                <w:spacing w:val="-10"/>
                <w:sz w:val="18"/>
                <w:szCs w:val="18"/>
              </w:rPr>
              <w:t>Раздел программы</w:t>
            </w:r>
          </w:p>
        </w:tc>
        <w:tc>
          <w:tcPr>
            <w:tcW w:w="3632" w:type="dxa"/>
          </w:tcPr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>Количество часов</w:t>
            </w:r>
          </w:p>
        </w:tc>
        <w:tc>
          <w:tcPr>
            <w:tcW w:w="7002" w:type="dxa"/>
          </w:tcPr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center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>Характеристика деятельности детей (универсальные учебные действия)</w:t>
            </w:r>
          </w:p>
        </w:tc>
      </w:tr>
      <w:tr w:rsidR="00EE485D" w:rsidRPr="008B7301" w:rsidTr="00D32BE1">
        <w:trPr>
          <w:trHeight w:val="4133"/>
          <w:jc w:val="center"/>
        </w:trPr>
        <w:tc>
          <w:tcPr>
            <w:tcW w:w="3828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07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  <w:p w:rsidR="00EE485D" w:rsidRPr="008B7301" w:rsidRDefault="00D32BE1" w:rsidP="00D32BE1">
            <w:pPr>
              <w:snapToGrid w:val="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proofErr w:type="spellStart"/>
            <w:r w:rsidRPr="008B7301">
              <w:rPr>
                <w:rFonts w:ascii="Times New Roman" w:hAnsi="Times New Roman"/>
                <w:bCs/>
                <w:iCs/>
                <w:sz w:val="18"/>
                <w:szCs w:val="18"/>
              </w:rPr>
              <w:t>Добуквенный</w:t>
            </w:r>
            <w:proofErr w:type="spellEnd"/>
            <w:r w:rsidR="00EE485D" w:rsidRPr="008B730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период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363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jc w:val="both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16ч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700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86"/>
              <w:jc w:val="both"/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</w:pPr>
          </w:p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- принимать и   сохранять учебную задачу;</w:t>
            </w:r>
          </w:p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- осуществляет контроль в форме сличения способа действия и его результата с заданным эталоном с целью обнаружения отклонений от него;</w:t>
            </w:r>
          </w:p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 xml:space="preserve"> - выполнение коррекции – внесение необходимых дополнений и корректив в план и способ действия в случае расхождения ожидаемого результата действия и его реального продукта;</w:t>
            </w:r>
          </w:p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- отвечать на вопросы по теме;</w:t>
            </w:r>
          </w:p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- выполнять режим дня</w:t>
            </w:r>
          </w:p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- ориентация на образец и правило выполнения действий;</w:t>
            </w:r>
          </w:p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- контроль и коррекция;</w:t>
            </w:r>
          </w:p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- оценка;</w:t>
            </w:r>
          </w:p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положительное отношение к школе;</w:t>
            </w:r>
          </w:p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-проявление особого интереса к новому школьному содержанию занятий,</w:t>
            </w:r>
          </w:p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выявление сходства и различия в объектах;</w:t>
            </w:r>
          </w:p>
        </w:tc>
      </w:tr>
      <w:tr w:rsidR="00EE485D" w:rsidRPr="008B7301" w:rsidTr="00D32BE1">
        <w:trPr>
          <w:jc w:val="center"/>
        </w:trPr>
        <w:tc>
          <w:tcPr>
            <w:tcW w:w="3828" w:type="dxa"/>
          </w:tcPr>
          <w:p w:rsidR="00EE485D" w:rsidRPr="008B7301" w:rsidRDefault="00D32BE1" w:rsidP="00D32BE1">
            <w:pPr>
              <w:widowControl w:val="0"/>
              <w:autoSpaceDE w:val="0"/>
              <w:autoSpaceDN w:val="0"/>
              <w:adjustRightInd w:val="0"/>
              <w:ind w:right="38"/>
              <w:rPr>
                <w:rFonts w:ascii="Times New Roman" w:hAnsi="Times New Roman"/>
                <w:i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 xml:space="preserve">Основной </w:t>
            </w:r>
            <w:r w:rsidR="00EE485D" w:rsidRPr="008B7301">
              <w:rPr>
                <w:rFonts w:ascii="Times New Roman" w:hAnsi="Times New Roman"/>
                <w:sz w:val="18"/>
                <w:szCs w:val="18"/>
              </w:rPr>
              <w:t>период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center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3632" w:type="dxa"/>
          </w:tcPr>
          <w:p w:rsidR="00EE485D" w:rsidRPr="008B7301" w:rsidRDefault="00EE485D" w:rsidP="00D32BE1">
            <w:pPr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i/>
                <w:sz w:val="18"/>
                <w:szCs w:val="18"/>
              </w:rPr>
              <w:t>64 ч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center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7002" w:type="dxa"/>
          </w:tcPr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center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</w:tr>
      <w:tr w:rsidR="00EE485D" w:rsidRPr="008B7301" w:rsidTr="00D32BE1">
        <w:trPr>
          <w:trHeight w:val="2258"/>
          <w:jc w:val="center"/>
        </w:trPr>
        <w:tc>
          <w:tcPr>
            <w:tcW w:w="3828" w:type="dxa"/>
          </w:tcPr>
          <w:p w:rsidR="00EE485D" w:rsidRPr="008B7301" w:rsidRDefault="00EE485D" w:rsidP="00D32BE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B7301">
              <w:rPr>
                <w:rFonts w:ascii="Times New Roman" w:hAnsi="Times New Roman"/>
                <w:sz w:val="18"/>
                <w:szCs w:val="18"/>
              </w:rPr>
              <w:t>Послебукварный</w:t>
            </w:r>
            <w:proofErr w:type="spellEnd"/>
            <w:r w:rsidRPr="008B7301">
              <w:rPr>
                <w:rFonts w:ascii="Times New Roman" w:hAnsi="Times New Roman"/>
                <w:sz w:val="18"/>
                <w:szCs w:val="18"/>
              </w:rPr>
              <w:t xml:space="preserve"> период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Слог как минималь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ная произноситель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>ная единица. Деле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ние слов на слоги.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Определение места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ударения.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" w:hAnsi="Times New Roman"/>
                <w:i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sz w:val="18"/>
                <w:szCs w:val="18"/>
              </w:rPr>
              <w:t>85 ч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Слог как минимальная про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износительная единица.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Слогообразующая функция гласных звуков. Деление слов на слоги. Слоговой анализ слов: установление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количества слогов в слове.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Ударение. Ударный гласный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звук в слове.</w:t>
            </w:r>
          </w:p>
        </w:tc>
        <w:tc>
          <w:tcPr>
            <w:tcW w:w="700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</w:tr>
      <w:tr w:rsidR="00EE485D" w:rsidRPr="008B7301" w:rsidTr="00D32BE1">
        <w:trPr>
          <w:trHeight w:val="269"/>
          <w:jc w:val="center"/>
        </w:trPr>
        <w:tc>
          <w:tcPr>
            <w:tcW w:w="14462" w:type="dxa"/>
            <w:gridSpan w:val="3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br w:type="column"/>
            </w:r>
            <w:r w:rsidRPr="008B7301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t>Графика</w:t>
            </w:r>
          </w:p>
        </w:tc>
      </w:tr>
      <w:tr w:rsidR="00EE485D" w:rsidRPr="008B7301" w:rsidTr="00D32BE1">
        <w:trPr>
          <w:jc w:val="center"/>
        </w:trPr>
        <w:tc>
          <w:tcPr>
            <w:tcW w:w="3828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5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4"/>
                <w:sz w:val="18"/>
                <w:szCs w:val="18"/>
              </w:rPr>
              <w:t>Звуки и буквы. По</w:t>
            </w:r>
            <w:r w:rsidRPr="008B7301">
              <w:rPr>
                <w:rFonts w:ascii="Times New Roman" w:hAnsi="Times New Roman"/>
                <w:spacing w:val="-4"/>
                <w:sz w:val="18"/>
                <w:szCs w:val="18"/>
              </w:rPr>
              <w:softHyphen/>
              <w:t xml:space="preserve">зиционный способ </w:t>
            </w:r>
            <w:r w:rsidRPr="008B7301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обозначения звуков </w:t>
            </w:r>
            <w:r w:rsidRPr="008B7301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буквами. Буквы </w:t>
            </w:r>
            <w:r w:rsidRPr="008B7301">
              <w:rPr>
                <w:rFonts w:ascii="Times New Roman" w:hAnsi="Times New Roman"/>
                <w:spacing w:val="-5"/>
                <w:sz w:val="18"/>
                <w:szCs w:val="18"/>
              </w:rPr>
              <w:t>гласных как показа</w:t>
            </w:r>
            <w:r w:rsidRPr="008B7301">
              <w:rPr>
                <w:rFonts w:ascii="Times New Roman" w:hAnsi="Times New Roman"/>
                <w:spacing w:val="-5"/>
                <w:sz w:val="18"/>
                <w:szCs w:val="18"/>
              </w:rPr>
              <w:softHyphen/>
              <w:t xml:space="preserve">тель твердости-мягкости согласных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звуков.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5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tabs>
                <w:tab w:val="left" w:leader="underscore" w:pos="1694"/>
              </w:tabs>
              <w:autoSpaceDE w:val="0"/>
              <w:autoSpaceDN w:val="0"/>
              <w:adjustRightInd w:val="0"/>
              <w:spacing w:before="466"/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5"/>
                <w:sz w:val="18"/>
                <w:szCs w:val="18"/>
              </w:rPr>
              <w:lastRenderedPageBreak/>
              <w:t xml:space="preserve">Функции букв е, ё, </w:t>
            </w:r>
            <w:r w:rsidRPr="008B7301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>ю, я.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rFonts w:ascii="Times New Roman" w:hAnsi="Times New Roman"/>
                <w:spacing w:val="-6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6"/>
                <w:sz w:val="18"/>
                <w:szCs w:val="18"/>
              </w:rPr>
              <w:t>Буквы, обозначаю</w:t>
            </w:r>
            <w:r w:rsidRPr="008B7301">
              <w:rPr>
                <w:rFonts w:ascii="Times New Roman" w:hAnsi="Times New Roman"/>
                <w:spacing w:val="-6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щие согласные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Звуки.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931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14"/>
                <w:sz w:val="18"/>
                <w:szCs w:val="18"/>
              </w:rPr>
              <w:t>Буква ь.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01"/>
              <w:rPr>
                <w:rFonts w:ascii="Times New Roman" w:hAnsi="Times New Roman"/>
                <w:spacing w:val="-8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01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8"/>
                <w:sz w:val="18"/>
                <w:szCs w:val="18"/>
              </w:rPr>
              <w:t>Русский алфавит.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3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363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Звук и буква. Буква как знак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звука. Буквы, обозначающие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гласные звуки. Функции букв, обозначающих глас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 xml:space="preserve">ный звук в открытом слоге: обозначение гласного звука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и указание на твердость или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мягкость предшествующего согласного.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 xml:space="preserve">Функции букв </w:t>
            </w: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>е, ё, ю, я.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tabs>
                <w:tab w:val="left" w:pos="1435"/>
                <w:tab w:val="left" w:leader="underscore" w:pos="2750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Буквы, обозначающие со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>гласные звуки. Одна буква для обозначения парных по твердости-мягкости соглас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 xml:space="preserve">ных звуков. Разные способы обозначения буквами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звука [й'].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tabs>
                <w:tab w:val="left" w:pos="1435"/>
                <w:tab w:val="left" w:leader="underscore" w:pos="275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Буква ь как показатель мяг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кости предшествующего со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гласного звука.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Названия букв русского ал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фавита. Последователь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ность букв в русском алфа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вите. Алфавитный порядок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слов.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700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5"/>
              <w:ind w:right="22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lastRenderedPageBreak/>
              <w:t xml:space="preserve">Соотносить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звук и соответствующую ему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букву.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Объяснять (характеризовать, пояснять, </w:t>
            </w: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формулировать)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функцию букв, обозна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 xml:space="preserve">чающих гласные звуки в открытом слоге: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показатель твердости-мягкости предшест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вующих согласных звуков и обозначение гласного звука.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Обозначать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гласные звуки буквами, выби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рая букву гласного звука в зависимости от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твердости или мягкости предшествующего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согласного.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 xml:space="preserve">Соотносить </w:t>
            </w:r>
            <w:proofErr w:type="spellStart"/>
            <w:r w:rsidRPr="008B7301">
              <w:rPr>
                <w:rFonts w:ascii="Times New Roman" w:hAnsi="Times New Roman"/>
                <w:sz w:val="18"/>
                <w:szCs w:val="18"/>
              </w:rPr>
              <w:t>звуко</w:t>
            </w:r>
            <w:proofErr w:type="spellEnd"/>
            <w:r w:rsidRPr="008B7301">
              <w:rPr>
                <w:rFonts w:ascii="Times New Roman" w:hAnsi="Times New Roman"/>
                <w:sz w:val="18"/>
                <w:szCs w:val="18"/>
              </w:rPr>
              <w:t>-буквенную модель (мо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дель звукового состава слова с проставлен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lastRenderedPageBreak/>
              <w:t>ными в ней гласными буквами) со словами -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названиями картинок.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Обозначать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буквами </w:t>
            </w: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е, ё, ю, я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звук [й'] и последующие гласные звуки. </w:t>
            </w: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Обозначать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согласные звуки буквами. </w:t>
            </w: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Объяснять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выбор буквы для обозначения согласного звука.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Дифференцировать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буквы, обозначающие близкие по акустико-артикуляционным при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 xml:space="preserve">знакам согласные звуки </w:t>
            </w: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(с - з, ш - ж, с - ш, з -ж, р-л,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ц-ч и т. д.).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Дифференцировать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буквы, имеющие опти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 xml:space="preserve">ческое и кинетическое сходство </w:t>
            </w: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(о- а, и-у, п-т, л-м, х-ж, ш — т,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в - &lt;Э и т.д.).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>Клас</w:t>
            </w: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softHyphen/>
              <w:t xml:space="preserve">сифицировать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слова в зависимости от спо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 xml:space="preserve">соба обозначения звука [й']. </w:t>
            </w: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Объяснять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функцию буквы ь.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Осознавать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алфавит как определенную по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следовательность букв.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Воспроизводить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алфавит. 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Восстанавливать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алфавитный порядок слов.</w:t>
            </w:r>
          </w:p>
        </w:tc>
      </w:tr>
      <w:tr w:rsidR="00EE485D" w:rsidRPr="008B7301" w:rsidTr="00D32BE1">
        <w:trPr>
          <w:jc w:val="center"/>
        </w:trPr>
        <w:tc>
          <w:tcPr>
            <w:tcW w:w="14462" w:type="dxa"/>
            <w:gridSpan w:val="3"/>
          </w:tcPr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center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bCs/>
                <w:spacing w:val="-2"/>
                <w:sz w:val="18"/>
                <w:szCs w:val="18"/>
              </w:rPr>
              <w:lastRenderedPageBreak/>
              <w:t>Восприятие художественного произведения</w:t>
            </w:r>
          </w:p>
        </w:tc>
      </w:tr>
      <w:tr w:rsidR="00EE485D" w:rsidRPr="008B7301" w:rsidTr="00D32BE1">
        <w:trPr>
          <w:jc w:val="center"/>
        </w:trPr>
        <w:tc>
          <w:tcPr>
            <w:tcW w:w="3828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Первоначальное </w:t>
            </w: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t>знакомство с лите</w:t>
            </w: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softHyphen/>
              <w:t>ратурными жанра</w:t>
            </w: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softHyphen/>
              <w:t>ми. Малые фольк</w:t>
            </w: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9"/>
                <w:sz w:val="18"/>
                <w:szCs w:val="18"/>
              </w:rPr>
              <w:t>лорные формы.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363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tabs>
                <w:tab w:val="left" w:pos="4628"/>
              </w:tabs>
              <w:autoSpaceDE w:val="0"/>
              <w:autoSpaceDN w:val="0"/>
              <w:adjustRightInd w:val="0"/>
              <w:spacing w:before="10"/>
              <w:ind w:right="-84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tabs>
                <w:tab w:val="left" w:pos="4628"/>
              </w:tabs>
              <w:autoSpaceDE w:val="0"/>
              <w:autoSpaceDN w:val="0"/>
              <w:adjustRightInd w:val="0"/>
              <w:spacing w:before="10"/>
              <w:ind w:right="-84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Восприятие художественно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  <w:t xml:space="preserve">го произведения, читаемого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взрослым или хорошо читающим одноклассником.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Смысл воспринимаемого на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слух литературного произведения. Знакомство с ли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тературными жанрами: сти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хотворения, рассказы, сказки (народные и авторские).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Знакомство с малыми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фольклорными формами: загадки, пословицы.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700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</w:pP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Воспринимать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на слух литературные про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изведения.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Осознавать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смысл текста при его прослу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 xml:space="preserve">шивании. </w:t>
            </w:r>
            <w:r w:rsidRPr="008B7301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Различать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стихотворения, рассказы, сказки.</w:t>
            </w:r>
          </w:p>
        </w:tc>
      </w:tr>
      <w:tr w:rsidR="00EE485D" w:rsidRPr="008B7301" w:rsidTr="00D32BE1">
        <w:trPr>
          <w:jc w:val="center"/>
        </w:trPr>
        <w:tc>
          <w:tcPr>
            <w:tcW w:w="14462" w:type="dxa"/>
            <w:gridSpan w:val="3"/>
          </w:tcPr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center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bCs/>
                <w:spacing w:val="-3"/>
                <w:sz w:val="18"/>
                <w:szCs w:val="18"/>
              </w:rPr>
              <w:t>Чтение</w:t>
            </w:r>
          </w:p>
        </w:tc>
      </w:tr>
      <w:tr w:rsidR="00EE485D" w:rsidRPr="008B7301" w:rsidTr="00D32BE1">
        <w:trPr>
          <w:jc w:val="center"/>
        </w:trPr>
        <w:tc>
          <w:tcPr>
            <w:tcW w:w="3828" w:type="dxa"/>
          </w:tcPr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t>Слоговое чтение. Чтение слов, слово</w:t>
            </w: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6"/>
                <w:sz w:val="18"/>
                <w:szCs w:val="18"/>
              </w:rPr>
              <w:t>сочетаний, предло</w:t>
            </w:r>
            <w:r w:rsidRPr="008B7301">
              <w:rPr>
                <w:rFonts w:ascii="Times New Roman" w:hAnsi="Times New Roman"/>
                <w:spacing w:val="-6"/>
                <w:sz w:val="18"/>
                <w:szCs w:val="18"/>
              </w:rPr>
              <w:softHyphen/>
              <w:t>жений и коротких текстов. Осознан</w:t>
            </w:r>
            <w:r w:rsidRPr="008B7301">
              <w:rPr>
                <w:rFonts w:ascii="Times New Roman" w:hAnsi="Times New Roman"/>
                <w:spacing w:val="-6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t>ность и выразитель</w:t>
            </w: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softHyphen/>
              <w:t>ность чтения не</w:t>
            </w: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больших текстов и </w:t>
            </w:r>
            <w:r w:rsidRPr="008B7301">
              <w:rPr>
                <w:rFonts w:ascii="Times New Roman" w:hAnsi="Times New Roman"/>
                <w:spacing w:val="-8"/>
                <w:sz w:val="18"/>
                <w:szCs w:val="18"/>
              </w:rPr>
              <w:t>стихотворений.</w:t>
            </w:r>
          </w:p>
        </w:tc>
        <w:tc>
          <w:tcPr>
            <w:tcW w:w="363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Способ чтения прямого сло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га: ориентация на букву,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обозначающую гласный звук. Воспроизведение зву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 xml:space="preserve">ковой формы слова по его буквенной записи (чтение).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Отработка техники чтения: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плавное слоговое чтение и чтение целыми словами со скоростью, соответствую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щей индивидуальному тем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пу ребенка. Работа над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осознанностью чтения.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700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5"/>
                <w:sz w:val="18"/>
                <w:szCs w:val="18"/>
              </w:rPr>
              <w:t xml:space="preserve">Читать </w:t>
            </w:r>
            <w:r w:rsidRPr="008B7301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слоги с изменением буквы гласного. </w:t>
            </w: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Отрабатывать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способ чтения прямых сло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гов с использованием пособия «окошечки». 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Читать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слова, получающиеся при измене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>нии гласной буквы.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Воспроизводить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звуковую форму слова по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его буквенной записи. 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Устанавливать соответствие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прочитан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ных слов с картинками, на которых </w:t>
            </w:r>
            <w:proofErr w:type="spellStart"/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изоб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жены</w:t>
            </w:r>
            <w:proofErr w:type="spellEnd"/>
            <w:r w:rsidRPr="008B7301">
              <w:rPr>
                <w:rFonts w:ascii="Times New Roman" w:hAnsi="Times New Roman"/>
                <w:sz w:val="18"/>
                <w:szCs w:val="18"/>
              </w:rPr>
              <w:t xml:space="preserve"> соответствующие предметы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Осознавать </w:t>
            </w:r>
            <w:r w:rsidRPr="008B7301">
              <w:rPr>
                <w:rFonts w:ascii="Times New Roman" w:hAnsi="Times New Roman"/>
                <w:spacing w:val="-3"/>
                <w:sz w:val="18"/>
                <w:szCs w:val="18"/>
              </w:rPr>
              <w:t>смысл прочитанного. Орфоэпи</w:t>
            </w:r>
            <w:r w:rsidRPr="008B7301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ческое чтение. Орфографическое чтение слов, предложений, коротких текстов.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Чтение с интонациями и паузами в соответ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ствии со знаками препинания. Два вида чтения - орфографическое и ор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>фоэпическое. Орфоэпическое чтение как воспроизведение звуковой формы слова по его буквенной записи с учетом орфоэпиче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 xml:space="preserve">ских правил при переходе к чтению целыми словами. Орфографическое чтение (проговаривание) как средство самоконтроля при письме под диктовку и при списывании. 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Отвечать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на вопросы по содержанию про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>читанного текста.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Находить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содержащуюся в тексте инфор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мацию.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Определять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основную мысль прочитанного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произведения.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Читать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предложения и небольшие тексты с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интонациями и паузами в соответствии со знаками препинания.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Обсуждать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прочитанный текст с однокласс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никами.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lastRenderedPageBreak/>
              <w:t xml:space="preserve">Аргументировать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свое мнение при обсуж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дении содержания текста. 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pacing w:val="-1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Формулировать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простые выводы на основе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информации, содержащейся в тексте. 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pacing w:val="-1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Интерпретировать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информацию, пред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ставленную в тексте в явном виде. 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pacing w:val="-1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Интерпретировать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информацию, пред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ставленную в тексте в неявном виде. 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Сравнивать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два вида чтения - орфографи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ческое и орфоэпическое - по целям.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Овладевать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орфоэпическим чтением.</w:t>
            </w:r>
          </w:p>
        </w:tc>
      </w:tr>
      <w:tr w:rsidR="00EE485D" w:rsidRPr="008B7301" w:rsidTr="00D32BE1">
        <w:trPr>
          <w:jc w:val="center"/>
        </w:trPr>
        <w:tc>
          <w:tcPr>
            <w:tcW w:w="14462" w:type="dxa"/>
            <w:gridSpan w:val="3"/>
          </w:tcPr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center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lastRenderedPageBreak/>
              <w:t>Развитие речи</w:t>
            </w:r>
          </w:p>
        </w:tc>
      </w:tr>
      <w:tr w:rsidR="00EE485D" w:rsidRPr="008B7301" w:rsidTr="00D32BE1">
        <w:trPr>
          <w:jc w:val="center"/>
        </w:trPr>
        <w:tc>
          <w:tcPr>
            <w:tcW w:w="3828" w:type="dxa"/>
          </w:tcPr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Рассказы повество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вательного и описа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тельного характера.</w:t>
            </w:r>
          </w:p>
        </w:tc>
        <w:tc>
          <w:tcPr>
            <w:tcW w:w="363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z w:val="18"/>
                <w:szCs w:val="18"/>
              </w:rPr>
              <w:t>Рассказы по серии сюжет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>ных картинок. Связный рас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сказ на основе прочитанных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слов. Учебный диалог: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«присвоение» (отнесение к себе)вопроса, заданного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всему классу; осознание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 xml:space="preserve">смысла вопроса; умение задавать вопрос в целях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получения необходимой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информации.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Культура речи: соблюдение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норм русского литературно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>го языка. Небольшие рас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>сказы описательного и по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вествовательного характера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на материале чувственного опыта, игр, занятий, наблю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>дений.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7002" w:type="dxa"/>
          </w:tcPr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Составлять </w:t>
            </w:r>
            <w:r w:rsidRPr="008B7301">
              <w:rPr>
                <w:rFonts w:ascii="Times New Roman" w:hAnsi="Times New Roman"/>
                <w:spacing w:val="-3"/>
                <w:sz w:val="18"/>
                <w:szCs w:val="18"/>
              </w:rPr>
              <w:t>текст по серии сюжетных кар</w:t>
            </w:r>
            <w:r w:rsidRPr="008B7301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тинок.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Пересказывать </w:t>
            </w:r>
            <w:r w:rsidRPr="008B7301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содержание текста с опорой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на вопросы учителя.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Составлять </w:t>
            </w:r>
            <w:r w:rsidRPr="008B7301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рассказ по сюжетной картинке. </w:t>
            </w:r>
            <w:r w:rsidRPr="008B7301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Участвовать </w:t>
            </w:r>
            <w:r w:rsidRPr="008B7301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в учебном диалоге, оценивать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процесс и результат решения коммуника</w:t>
            </w:r>
            <w:r w:rsidRPr="008B7301">
              <w:rPr>
                <w:rFonts w:ascii="Times New Roman" w:hAnsi="Times New Roman"/>
                <w:sz w:val="18"/>
                <w:szCs w:val="18"/>
              </w:rPr>
              <w:softHyphen/>
              <w:t>тивной задачи.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rFonts w:ascii="Times New Roman" w:hAnsi="Times New Roman"/>
                <w:spacing w:val="-7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7"/>
                <w:sz w:val="18"/>
                <w:szCs w:val="18"/>
              </w:rPr>
              <w:t xml:space="preserve">Осознавать </w:t>
            </w: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недостаточность информации, </w:t>
            </w:r>
            <w:r w:rsidRPr="008B7301">
              <w:rPr>
                <w:rFonts w:ascii="Times New Roman" w:hAnsi="Times New Roman"/>
                <w:i/>
                <w:iCs/>
                <w:spacing w:val="-7"/>
                <w:sz w:val="18"/>
                <w:szCs w:val="18"/>
              </w:rPr>
              <w:t xml:space="preserve">задавать </w:t>
            </w:r>
            <w:r w:rsidRPr="008B7301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учителю и одноклассникам вопросы. 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rFonts w:ascii="Times New Roman" w:hAnsi="Times New Roman"/>
                <w:spacing w:val="-1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Включаться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в групповую работу. 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Участвовать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в обсуждении проблемных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вопросов, высказывать собственное мнение </w:t>
            </w:r>
            <w:r w:rsidRPr="008B7301">
              <w:rPr>
                <w:rFonts w:ascii="Times New Roman" w:hAnsi="Times New Roman"/>
                <w:sz w:val="18"/>
                <w:szCs w:val="18"/>
              </w:rPr>
              <w:t>и аргументировать его.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Формулировать и обосновывать 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t>собствен</w:t>
            </w:r>
            <w:r w:rsidRPr="008B7301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ное мнение.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1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Описывать </w:t>
            </w:r>
            <w:r w:rsidRPr="008B730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случаи из собственной жизни, свои наблюдения и переживания. 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Составлять </w:t>
            </w:r>
            <w:r w:rsidRPr="008B7301">
              <w:rPr>
                <w:rFonts w:ascii="Times New Roman" w:hAnsi="Times New Roman"/>
                <w:spacing w:val="-3"/>
                <w:sz w:val="18"/>
                <w:szCs w:val="18"/>
              </w:rPr>
              <w:t>небольшие описательные рас</w:t>
            </w:r>
            <w:r w:rsidRPr="008B7301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сказы.</w:t>
            </w:r>
          </w:p>
          <w:p w:rsidR="00EE485D" w:rsidRPr="008B7301" w:rsidRDefault="00EE485D" w:rsidP="00D32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7301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Составлять </w:t>
            </w:r>
            <w:r w:rsidRPr="008B7301">
              <w:rPr>
                <w:rFonts w:ascii="Times New Roman" w:hAnsi="Times New Roman"/>
                <w:spacing w:val="-3"/>
                <w:sz w:val="18"/>
                <w:szCs w:val="18"/>
              </w:rPr>
              <w:t>небольшие повествователь</w:t>
            </w:r>
            <w:r w:rsidRPr="008B7301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8B7301">
              <w:rPr>
                <w:rFonts w:ascii="Times New Roman" w:hAnsi="Times New Roman"/>
                <w:sz w:val="18"/>
                <w:szCs w:val="18"/>
              </w:rPr>
              <w:t>ные рассказы.</w:t>
            </w:r>
          </w:p>
          <w:p w:rsidR="00EE485D" w:rsidRPr="008B7301" w:rsidRDefault="00EE485D" w:rsidP="00D32BE1">
            <w:pPr>
              <w:widowControl w:val="0"/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</w:tr>
    </w:tbl>
    <w:p w:rsidR="00EE485D" w:rsidRPr="00A944EE" w:rsidRDefault="00EE485D" w:rsidP="00EE48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1"/>
          <w:sz w:val="18"/>
          <w:szCs w:val="18"/>
        </w:rPr>
      </w:pPr>
    </w:p>
    <w:p w:rsidR="00EE485D" w:rsidRPr="00A944EE" w:rsidRDefault="00EE485D" w:rsidP="00EE485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bidi="en-US"/>
        </w:rPr>
      </w:pPr>
    </w:p>
    <w:p w:rsidR="00EE485D" w:rsidRPr="00A944EE" w:rsidRDefault="00EE485D" w:rsidP="00EE485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bidi="en-US"/>
        </w:rPr>
      </w:pPr>
    </w:p>
    <w:p w:rsidR="00EE485D" w:rsidRPr="00A944EE" w:rsidRDefault="00EE485D" w:rsidP="00EE485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bidi="en-US"/>
        </w:rPr>
      </w:pPr>
    </w:p>
    <w:p w:rsidR="00EE485D" w:rsidRDefault="00EE485D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EE485D" w:rsidRDefault="00EE485D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EE485D" w:rsidRDefault="00EE485D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A25AA" w:rsidRDefault="002A25AA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D32BE1" w:rsidRDefault="00D32BE1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D32BE1" w:rsidRDefault="00D32BE1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D32BE1" w:rsidRDefault="00D32BE1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D32BE1" w:rsidRDefault="00D32BE1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D32BE1" w:rsidRDefault="00D32BE1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D32BE1" w:rsidRDefault="00D32BE1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D32BE1" w:rsidRDefault="00D32BE1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bookmarkStart w:id="2" w:name="_GoBack"/>
    </w:p>
    <w:p w:rsidR="005F644B" w:rsidRPr="005F644B" w:rsidRDefault="005F644B" w:rsidP="005F64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5F644B">
        <w:rPr>
          <w:rFonts w:ascii="Times New Roman" w:eastAsia="Calibri" w:hAnsi="Times New Roman" w:cs="Times New Roman"/>
          <w:b/>
          <w:sz w:val="18"/>
          <w:szCs w:val="18"/>
        </w:rPr>
        <w:t>Календарно-тематическое планирование</w:t>
      </w:r>
      <w:r w:rsidR="002A25AA">
        <w:rPr>
          <w:rFonts w:ascii="Times New Roman" w:eastAsia="Calibri" w:hAnsi="Times New Roman" w:cs="Times New Roman"/>
          <w:b/>
          <w:sz w:val="18"/>
          <w:szCs w:val="18"/>
        </w:rPr>
        <w:t xml:space="preserve"> по русскому языку</w:t>
      </w:r>
    </w:p>
    <w:p w:rsidR="005F644B" w:rsidRPr="005F644B" w:rsidRDefault="005F644B" w:rsidP="005F644B">
      <w:pPr>
        <w:spacing w:after="0" w:line="240" w:lineRule="atLeast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2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24"/>
        <w:gridCol w:w="1842"/>
        <w:gridCol w:w="911"/>
        <w:gridCol w:w="709"/>
        <w:gridCol w:w="2409"/>
        <w:gridCol w:w="2268"/>
        <w:gridCol w:w="2552"/>
        <w:gridCol w:w="2126"/>
        <w:gridCol w:w="284"/>
        <w:gridCol w:w="1417"/>
      </w:tblGrid>
      <w:tr w:rsidR="005F644B" w:rsidRPr="005F644B" w:rsidTr="00D32BE1">
        <w:trPr>
          <w:trHeight w:val="240"/>
        </w:trPr>
        <w:tc>
          <w:tcPr>
            <w:tcW w:w="792" w:type="dxa"/>
            <w:gridSpan w:val="2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42" w:type="dxa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1620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Дата</w:t>
            </w:r>
          </w:p>
        </w:tc>
        <w:tc>
          <w:tcPr>
            <w:tcW w:w="2409" w:type="dxa"/>
            <w:vMerge w:val="restart"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Цели</w:t>
            </w:r>
          </w:p>
        </w:tc>
        <w:tc>
          <w:tcPr>
            <w:tcW w:w="6946" w:type="dxa"/>
            <w:gridSpan w:val="3"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1701" w:type="dxa"/>
            <w:gridSpan w:val="2"/>
            <w:vMerge w:val="restart"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Виды контроля</w:t>
            </w:r>
          </w:p>
        </w:tc>
      </w:tr>
      <w:tr w:rsidR="005F644B" w:rsidRPr="005F644B" w:rsidTr="00D32BE1">
        <w:trPr>
          <w:trHeight w:val="150"/>
        </w:trPr>
        <w:tc>
          <w:tcPr>
            <w:tcW w:w="792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709" w:type="dxa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2409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предметные</w:t>
            </w:r>
          </w:p>
        </w:tc>
        <w:tc>
          <w:tcPr>
            <w:tcW w:w="2552" w:type="dxa"/>
            <w:tcBorders>
              <w:bottom w:val="nil"/>
            </w:tcBorders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5F644B" w:rsidRPr="005F644B" w:rsidTr="00D32BE1">
        <w:trPr>
          <w:trHeight w:val="90"/>
        </w:trPr>
        <w:tc>
          <w:tcPr>
            <w:tcW w:w="792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метапредметные</w:t>
            </w:r>
            <w:proofErr w:type="spellEnd"/>
          </w:p>
        </w:tc>
        <w:tc>
          <w:tcPr>
            <w:tcW w:w="2126" w:type="dxa"/>
            <w:tcBorders>
              <w:top w:val="nil"/>
            </w:tcBorders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личностные</w:t>
            </w:r>
          </w:p>
        </w:tc>
        <w:tc>
          <w:tcPr>
            <w:tcW w:w="1701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5F644B" w:rsidRPr="005F644B" w:rsidTr="00D32BE1">
        <w:tc>
          <w:tcPr>
            <w:tcW w:w="15310" w:type="dxa"/>
            <w:gridSpan w:val="11"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Русский язык. Обучение грамоте (обучение письму).</w:t>
            </w:r>
          </w:p>
        </w:tc>
      </w:tr>
      <w:tr w:rsidR="005F644B" w:rsidRPr="005F644B" w:rsidTr="00D32BE1">
        <w:tc>
          <w:tcPr>
            <w:tcW w:w="15310" w:type="dxa"/>
            <w:gridSpan w:val="11"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6"/>
              <w:rPr>
                <w:rFonts w:ascii="Times New Roman" w:eastAsia="Calibri" w:hAnsi="Times New Roman" w:cs="Times New Roman"/>
                <w:b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-1"/>
                <w:sz w:val="18"/>
                <w:szCs w:val="18"/>
              </w:rPr>
              <w:t>Знакомство с новым предметом. Гигиенические правила письма.</w:t>
            </w:r>
          </w:p>
          <w:p w:rsidR="005F644B" w:rsidRPr="005F644B" w:rsidRDefault="005F644B" w:rsidP="005F644B">
            <w:pPr>
              <w:shd w:val="clear" w:color="auto" w:fill="FFFFFF"/>
              <w:ind w:right="10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-1"/>
                <w:sz w:val="18"/>
                <w:szCs w:val="18"/>
              </w:rPr>
              <w:t xml:space="preserve">Ориентировка 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на странице прописей. 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F644B" w:rsidRPr="005F644B" w:rsidRDefault="005F644B" w:rsidP="005F644B">
            <w:pPr>
              <w:shd w:val="clear" w:color="auto" w:fill="FFFFFF"/>
              <w:ind w:right="2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pacing w:val="-7"/>
                <w:sz w:val="18"/>
                <w:szCs w:val="18"/>
              </w:rPr>
              <w:t>Знакомство с гигиеническими требованиями при письме. Выработка ориентации на точку начала движения, на стрелку, указывающую направление движения. Коллективная работа над алгоритмом  действия.</w:t>
            </w:r>
          </w:p>
        </w:tc>
        <w:tc>
          <w:tcPr>
            <w:tcW w:w="2268" w:type="dxa"/>
            <w:tcBorders>
              <w:top w:val="nil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Выполнять гигиенические правила при письме; вырабатывать умение ориентироваться в прописи; развивать речевые навыки и логическое мышление.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ориентирование на листе бумаги.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4"/>
                <w:sz w:val="18"/>
                <w:szCs w:val="18"/>
              </w:rPr>
              <w:t>моделирует</w:t>
            </w:r>
            <w:proofErr w:type="spellEnd"/>
            <w:r w:rsidRPr="005F644B">
              <w:rPr>
                <w:rFonts w:ascii="Times New Roman" w:eastAsia="Calibri" w:hAnsi="Times New Roman" w:cs="Times New Roman"/>
                <w:iCs/>
                <w:spacing w:val="-4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состав </w:t>
            </w:r>
            <w:r w:rsidRPr="005F644B">
              <w:rPr>
                <w:rFonts w:ascii="Times New Roman" w:eastAsia="Calibri" w:hAnsi="Times New Roman" w:cs="Times New Roman"/>
                <w:spacing w:val="-5"/>
                <w:sz w:val="18"/>
                <w:szCs w:val="18"/>
              </w:rPr>
              <w:t xml:space="preserve">предложения. </w:t>
            </w:r>
            <w:r w:rsidRPr="005F644B">
              <w:rPr>
                <w:rFonts w:ascii="Times New Roman" w:eastAsia="Calibri" w:hAnsi="Times New Roman" w:cs="Times New Roman"/>
                <w:iCs/>
                <w:spacing w:val="-5"/>
                <w:sz w:val="18"/>
                <w:szCs w:val="18"/>
              </w:rPr>
              <w:t>Опреде</w:t>
            </w:r>
            <w:r w:rsidRPr="005F644B">
              <w:rPr>
                <w:rFonts w:ascii="Times New Roman" w:eastAsia="Calibri" w:hAnsi="Times New Roman" w:cs="Times New Roman"/>
                <w:iCs/>
                <w:spacing w:val="-5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ляет </w:t>
            </w:r>
            <w:r w:rsidRPr="005F644B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на слух границы </w:t>
            </w:r>
            <w:r w:rsidRPr="005F644B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предложения, </w:t>
            </w:r>
            <w:r w:rsidRPr="005F644B">
              <w:rPr>
                <w:rFonts w:ascii="Times New Roman" w:eastAsia="Calibri" w:hAnsi="Times New Roman" w:cs="Times New Roman"/>
                <w:iCs/>
                <w:spacing w:val="-4"/>
                <w:sz w:val="18"/>
                <w:szCs w:val="18"/>
              </w:rPr>
              <w:t>обозна</w:t>
            </w:r>
            <w:r w:rsidRPr="005F644B">
              <w:rPr>
                <w:rFonts w:ascii="Times New Roman" w:eastAsia="Calibri" w:hAnsi="Times New Roman" w:cs="Times New Roman"/>
                <w:iCs/>
                <w:spacing w:val="-4"/>
                <w:sz w:val="18"/>
                <w:szCs w:val="18"/>
              </w:rPr>
              <w:softHyphen/>
              <w:t xml:space="preserve">чает </w:t>
            </w:r>
            <w:r w:rsidRPr="005F644B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>каждое предло</w:t>
            </w:r>
            <w:r w:rsidRPr="005F644B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жение полоской.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учится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работать в паре.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14"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5F644B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любо</w:t>
            </w:r>
            <w:r w:rsidRPr="005F644B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знательность, ак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тересованность в </w:t>
            </w:r>
            <w:r w:rsidRPr="005F644B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701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Отработка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алго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-ритма действий на страницах прописей. Отработка алгоритма при проведении ли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  <w:t>нии от определённой точки.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30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линий от опре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деленной точки в заданном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направлении.Развитие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мелких мышц пальцев и свободы движения руки.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Проводить линии от определенной точки в заданном направлении; развивать мелкую моторику, умение ориентироваться на нелинованной бумаге.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ориентирование на листе бумаги.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действовать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алгоритму.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оказывать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помощь во взаимодействии с соседом.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5F644B" w:rsidRPr="005F644B" w:rsidRDefault="008B7301" w:rsidP="005F644B">
            <w:pPr>
              <w:shd w:val="clear" w:color="auto" w:fill="FFFFFF"/>
              <w:ind w:right="14"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iCs/>
                <w:spacing w:val="-2"/>
                <w:sz w:val="18"/>
                <w:szCs w:val="18"/>
              </w:rPr>
              <w:t>П</w:t>
            </w:r>
            <w:r w:rsidR="005F644B" w:rsidRPr="005F644B">
              <w:rPr>
                <w:rFonts w:ascii="Times New Roman" w:eastAsia="Calibri" w:hAnsi="Times New Roman" w:cs="Times New Roman"/>
                <w:iCs/>
                <w:spacing w:val="-2"/>
                <w:sz w:val="18"/>
                <w:szCs w:val="18"/>
              </w:rPr>
              <w:t>роявлять</w:t>
            </w:r>
            <w:r>
              <w:rPr>
                <w:rFonts w:ascii="Times New Roman" w:eastAsia="Calibri" w:hAnsi="Times New Roman" w:cs="Times New Roman"/>
                <w:iCs/>
                <w:spacing w:val="-2"/>
                <w:sz w:val="18"/>
                <w:szCs w:val="18"/>
              </w:rPr>
              <w:t xml:space="preserve"> </w:t>
            </w:r>
            <w:r w:rsidR="005F644B" w:rsidRPr="005F644B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любо</w:t>
            </w:r>
            <w:r w:rsidR="005F644B" w:rsidRPr="005F644B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softHyphen/>
            </w:r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знательность, ак</w:t>
            </w:r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тивность и заин</w:t>
            </w:r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 xml:space="preserve">тересованность в </w:t>
            </w:r>
            <w:r w:rsidR="005F644B" w:rsidRPr="005F644B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701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-3"/>
                <w:sz w:val="18"/>
                <w:szCs w:val="18"/>
              </w:rPr>
              <w:t>Стартовая диаг</w:t>
            </w:r>
            <w:r w:rsidRPr="005F644B">
              <w:rPr>
                <w:rFonts w:ascii="Times New Roman" w:eastAsia="Calibri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b/>
                <w:spacing w:val="-1"/>
                <w:sz w:val="18"/>
                <w:szCs w:val="18"/>
              </w:rPr>
              <w:t>ностическая ра</w:t>
            </w:r>
            <w:r w:rsidRPr="005F644B">
              <w:rPr>
                <w:rFonts w:ascii="Times New Roman" w:eastAsia="Calibri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бота.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i/>
                <w:iCs/>
                <w:spacing w:val="-2"/>
                <w:sz w:val="18"/>
                <w:szCs w:val="18"/>
              </w:rPr>
              <w:t xml:space="preserve">Выполнение  </w:t>
            </w:r>
            <w:r w:rsidRPr="005F644B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диагностических зада</w:t>
            </w:r>
            <w:r w:rsidRPr="005F644B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 xml:space="preserve">ний.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pacing w:val="-1"/>
                <w:sz w:val="18"/>
                <w:szCs w:val="18"/>
              </w:rPr>
              <w:t xml:space="preserve">Работа 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по простой инст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рукции.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Звуки речи. Основные качественные характеристики звуков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(гласный – согласный, твердый – мягкий, ударный – безударный гласный)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Определение места заданного звука в слове (начало, середина, конец слова). Анализ слов из 4 звуков. Деление слов на слоги. Различение понятий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слово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и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предложение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. Последовательность слов в предложении. Составление схемы предложения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</w:t>
            </w:r>
            <w:r w:rsidRPr="005F644B">
              <w:rPr>
                <w:rFonts w:ascii="Times New Roman" w:eastAsia="Calibri" w:hAnsi="Times New Roman" w:cs="Times New Roman"/>
                <w:spacing w:val="30"/>
                <w:sz w:val="18"/>
                <w:szCs w:val="18"/>
              </w:rPr>
              <w:t>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:преобразование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модели в соответствии с содержанием учебного материала и поставленной целью; воспроизведение схемы объекта изучения (схемы предложения) для решения учебной задачи.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удерживать цель деятельности до получения ее результата; адекватно воспринимать оценку учителя; планировать свои действия согласно поставленной задаче и условиям ее реализации.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:анализировать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представленный языковой материал,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производить заданные учебные операции; оформлять речевое высказывание в соответствии с грамматическими нормами.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имеют интерес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к познанию нового;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адекватное представление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 поведении в процессе учебной деятельности, считаются с мнением другого человека, проявляют доброжелательность в диалоге; мотивируют свои действия, оценивают собственную учебную деятельность</w:t>
            </w:r>
          </w:p>
        </w:tc>
        <w:tc>
          <w:tcPr>
            <w:tcW w:w="1701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Отработка </w:t>
            </w: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алго</w:t>
            </w:r>
            <w:proofErr w:type="spellEnd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-ритма действий на страницах прописей.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линий от определенной точки в заданном направлении. Анализ особенностей  правильной посадки, положения тетради и ручки в руке при письме правой и левой рукой.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Умение составлять рассказ по картинке; развивать устную речь.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связного рассказа.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действовать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соответствии с алгоритмом.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работая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паре, соблюдать правила коммуникации.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31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вырабатывать навыки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здоровьесбережения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Введение понятия «слово». Рисование длинных горизонтальных линий.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15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Различение предложений и слов. Составление рассказа по картинкам. Обозначение каждого слова полоской. Классификация предметов.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Понятие «слово»; разделять понятия «слово» и «предмет»; развивать устную речь; учить классифицировать предметы; отрабатывать алгоритм действия на странице прописи.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классификация предметов по заданному принципу.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действовать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алгоритму.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317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здоровьесбережение</w:t>
            </w:r>
            <w:proofErr w:type="spellEnd"/>
          </w:p>
        </w:tc>
        <w:tc>
          <w:tcPr>
            <w:tcW w:w="1701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" w:firstLine="5"/>
              <w:rPr>
                <w:rFonts w:ascii="Times New Roman" w:eastAsia="Calibri" w:hAnsi="Times New Roman" w:cs="Times New Roman"/>
                <w:b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-3"/>
                <w:sz w:val="18"/>
                <w:szCs w:val="18"/>
              </w:rPr>
              <w:t>Отработка алго</w:t>
            </w:r>
            <w:r w:rsidRPr="005F644B">
              <w:rPr>
                <w:rFonts w:ascii="Times New Roman" w:eastAsia="Calibri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 xml:space="preserve">ритма действий </w:t>
            </w:r>
            <w:r w:rsidRPr="005F644B">
              <w:rPr>
                <w:rFonts w:ascii="Times New Roman" w:eastAsia="Calibri" w:hAnsi="Times New Roman" w:cs="Times New Roman"/>
                <w:b/>
                <w:spacing w:val="-1"/>
                <w:sz w:val="18"/>
                <w:szCs w:val="18"/>
              </w:rPr>
              <w:t xml:space="preserve">на страницах </w:t>
            </w:r>
            <w:r w:rsidRPr="005F644B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 xml:space="preserve">прописей. Тренировка в проведении </w:t>
            </w:r>
            <w:r w:rsidRPr="005F644B">
              <w:rPr>
                <w:rFonts w:ascii="Times New Roman" w:eastAsia="Calibri" w:hAnsi="Times New Roman" w:cs="Times New Roman"/>
                <w:b/>
                <w:spacing w:val="-1"/>
                <w:sz w:val="18"/>
                <w:szCs w:val="18"/>
              </w:rPr>
              <w:t xml:space="preserve">длинных вертикальных </w:t>
            </w:r>
          </w:p>
          <w:p w:rsidR="005F644B" w:rsidRPr="005F644B" w:rsidRDefault="005F644B" w:rsidP="005F644B">
            <w:pPr>
              <w:shd w:val="clear" w:color="auto" w:fill="FFFFFF"/>
              <w:ind w:right="10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-1"/>
                <w:sz w:val="18"/>
                <w:szCs w:val="18"/>
              </w:rPr>
              <w:t xml:space="preserve">параллельных  и непараллельных 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линий.</w:t>
            </w: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58"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Название каждого предмета на рисунке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словом.Ориентировка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понятиях «слева», «справа»,</w:t>
            </w:r>
          </w:p>
          <w:p w:rsidR="005F644B" w:rsidRPr="005F644B" w:rsidRDefault="005F644B" w:rsidP="005F644B">
            <w:pPr>
              <w:shd w:val="clear" w:color="auto" w:fill="FFFFFF"/>
              <w:ind w:right="58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Прове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дение параллельных и непа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раллельных линий.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Проводить вертикальные параллельные линии; развивать мелкую моторику, глазомер.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работать в соответствии с информационными указателями.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осуществлять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самоконтроль во время самостоятельной работы.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317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развитие мотивов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Отработка поня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тия «слово».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Рисование ко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ротких горизон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тальных линий. Пространственные отношения между объектами.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2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2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Обозначение предложений полосками. Выявление сход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ства и различия в объектах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Проводить прямые и наклонные параллельные линии от заданных точек; закреплять знание понятий «вверху», «внизу», «вправо», «влево», «центр»; развивать мелкую моторику рук; соблюдать гигиенические правила при письме.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проводить прямые и наклонные параллельные линии от заданных точек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может организо</w:t>
            </w:r>
            <w:r w:rsidRPr="005F64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вать </w:t>
            </w:r>
            <w:r w:rsidRPr="005F644B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собственную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деятельность.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здоровьесбережение</w:t>
            </w:r>
            <w:proofErr w:type="spellEnd"/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Деление пред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ложения на сло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ва. Тренировка в проведении наклонных параллельных  линий. Рисование коротких верти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кальных линий.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Деление предложения на сло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ва. Классификация предметов по заданному признаку. Тре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нировка в проведении на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клонных параллельных линий и коротких вертикальных линий.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наклонные, параллельные линии; развивать мелкую моторику рук.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правило посадки при письме. Правила личной гигиены.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принимает и сохраняет учебную задачу, осуществляет последовательность необходимых операций.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lastRenderedPageBreak/>
              <w:t xml:space="preserve">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317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сохранение здоровья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77" w:firstLine="10"/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>Знакомство со схемой звукового состава  слова. Сравнение звуков. Проведение длинных наклонных  параллельных линий.</w:t>
            </w:r>
          </w:p>
          <w:p w:rsidR="005F644B" w:rsidRPr="005F644B" w:rsidRDefault="005F644B" w:rsidP="005F644B">
            <w:pPr>
              <w:shd w:val="clear" w:color="auto" w:fill="FFFFFF"/>
              <w:ind w:right="77" w:firstLine="10"/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Сравнение звуков по твердо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сти-мягкости. Проведение  длинных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наклонных параллельных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линий. Проведение звукового анализа слова «Ау!». Нахождение места звуков в словах.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keepNext/>
              <w:autoSpaceDE w:val="0"/>
              <w:autoSpaceDN w:val="0"/>
              <w:adjustRightInd w:val="0"/>
              <w:spacing w:before="240" w:after="120"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Схема звукового состава слова; интонационное выделение звука в слове; развитие зрительного  восприятия.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интонационно выделяет звук в слове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2"/>
                <w:sz w:val="18"/>
                <w:szCs w:val="18"/>
              </w:rPr>
              <w:t>ориентируется</w:t>
            </w:r>
            <w:proofErr w:type="spellEnd"/>
            <w:r w:rsidRPr="005F644B">
              <w:rPr>
                <w:rFonts w:ascii="Times New Roman" w:eastAsia="Calibri" w:hAnsi="Times New Roman" w:cs="Times New Roman"/>
                <w:iCs/>
                <w:spacing w:val="-2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 понятиях «лево», «право», «слева»,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 xml:space="preserve">«справа», «верх», «низ».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Находит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заданное по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  <w:t xml:space="preserve">ложение на рабочем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листе прописей.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>умеет</w:t>
            </w:r>
            <w:proofErr w:type="spellEnd"/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317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обосновывает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свою позицию.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4" w:firstLine="1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Интонационное выделение за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данного звука в слове, опреде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ление его места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в слове. Проведение  прямых и наклонных   параллельных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линий.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Выделение заданного звука в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слове. Проведение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прямых и наклонных параллельных  линий.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Положительная мотивация учения; интонационное выделение звука в слове; развитие зрительного восприятия, мелкой моторики.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выявление сходства и различия в объектах.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>выполняет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указания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учителя по проведению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линий.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317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положительная мотивация учения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26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Знакомство с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рабочей стро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кой. Письмо полуовалов.</w:t>
            </w:r>
          </w:p>
          <w:p w:rsidR="005F644B" w:rsidRPr="005F644B" w:rsidRDefault="005F644B" w:rsidP="005F644B">
            <w:pPr>
              <w:shd w:val="clear" w:color="auto" w:fill="FFFFFF"/>
              <w:ind w:right="22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72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Понимание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значения выражения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«рабочая строка».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Нахождение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рабо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чей  строки  в прописях и на доске. Тренировка в свободном продвижении руки вдоль страницы. Проведение полуовалов.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верхние и нижние полуовалы на рабочей строке; развивать мелкую моторику, глазомер; положительное отношение к письму.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верхние и нижние полуовалы на рабочей строке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контролировать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действия, работая по алгоритму.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34"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положительная мотивация к учению.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Сравнение слов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 звуковой структуре. Проведение полуовалов. Письмо прямых вертикальных палочек. Ориентировка на рабочей строке.</w:t>
            </w: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38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Классификация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предметов  (ры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бы, насекомые).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Называть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со звуками [р], [р']. Сравнение слов по звуковой структуре. Проведение полуовалов. Ориентировка на рабочей строке.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Ориентироваться на рабочей строке, писать левые и правые полуовалы; развивать мелкую моторику, глазомер.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ориентироваться на рабочей строке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может организо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Cs/>
                <w:spacing w:val="-3"/>
                <w:sz w:val="18"/>
                <w:szCs w:val="18"/>
              </w:rPr>
              <w:t xml:space="preserve">вать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собственную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деятельность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left="-5" w:right="3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проявляет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доб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рожелательность.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Высказывает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своё мнение.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Звуковой анализ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 «кит», «кот». Сравне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ние этих слов по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звуковой струк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туре. Проведение овалов. Письмо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прямых наклон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ных длинных и коротких палочек.</w:t>
            </w:r>
          </w:p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Звуковой анализ слов  кит и кот. Сравнение слов по звуковой структуре. Подбор слов к схемам. Отработка умения находить середину надстрочного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пространства.Проведение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овалов и прямых наклонных длинных и коротких  палочек. Проведение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заданных линий  на рабочей строке.</w:t>
            </w:r>
          </w:p>
        </w:tc>
        <w:tc>
          <w:tcPr>
            <w:tcW w:w="2268" w:type="dxa"/>
            <w:tcBorders>
              <w:bottom w:val="nil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Ориентироваться на рабочей строке; писать овалы, заданные линии на рабочей строке.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ориентироваться на рабочей строке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может организо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Cs/>
                <w:spacing w:val="-3"/>
                <w:sz w:val="18"/>
                <w:szCs w:val="18"/>
              </w:rPr>
              <w:t xml:space="preserve">вать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собственную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деятельность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38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проявляет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доб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рожелательность.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Высказывает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своё мнение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Звуковой анализ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слов «лук»,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«лес». Сравне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ние этих слов по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звуковой струк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туре. 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Звуковой анализ слов лук и лес. Сравнение слов по звуковой структуре. Игра «Придумай слово» со звуками [л']-[л].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Проводить звуковой анализ слов; развивать фонематический слух; писать овалы и заданные линии на рабочей строке.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проводить звуковой анализ слов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может организо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Cs/>
                <w:spacing w:val="-3"/>
                <w:sz w:val="18"/>
                <w:szCs w:val="18"/>
              </w:rPr>
              <w:t xml:space="preserve">вать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собственную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деятельность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72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проявляет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доб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рожелательность.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Высказывает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своё мнение.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77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Развитие сво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боды движения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руки.Проведение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линий сложной траектории.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3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Поиск звуков [л']-[л] в словах-названиях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картинок.Проведение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 линий сложной траектории.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Письмо линий сложной траектории; развитие фонематического слуха.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линии сложной траектории.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воспроизводит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данный учителем об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разец интонационного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выделения звука 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слове.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72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3"/>
                <w:sz w:val="18"/>
                <w:szCs w:val="18"/>
              </w:rPr>
              <w:t xml:space="preserve">обосновывает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свою позицию.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rPr>
          <w:trHeight w:val="1422"/>
        </w:trPr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Отражение ка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  <w:t>чественных ха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рактеристик зву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ков в моделях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слова.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Различение овалов и кругов. 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13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2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Различение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овалов  и кругов. Прописывание на рабочей строке элементов букв.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элементы букв на рабочей строке; развивать мелкую моторику, глазомер; положительное отношение к предмету.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элементы букв на рабочей строке.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>контролирует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этапы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своей работы, оценива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ет процесс и результат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выполнения задания.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72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положительная мотивация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14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Звуковой анализ слова «санки». Прописывание на рабочей строке элементов букв.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1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Звуковой анализ слова санки. Развитие умения ориентиро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ваться на высоту строки при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использовании рабочих строк двух видов. Прописы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вание на рабочей строке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элементов букв.</w:t>
            </w:r>
          </w:p>
        </w:tc>
        <w:tc>
          <w:tcPr>
            <w:tcW w:w="22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элементы букв на рабочей строке; развивать мелкую моторику, глазомер.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элементы букв на рабочей строке.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контролирует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этапы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своей работы, оценива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ет процесс и результат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выполнения задания.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>может организо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Cs/>
                <w:spacing w:val="-3"/>
                <w:sz w:val="18"/>
                <w:szCs w:val="18"/>
              </w:rPr>
              <w:t xml:space="preserve">вать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собственную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деятельность.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rPr>
          <w:trHeight w:val="3286"/>
        </w:trPr>
        <w:tc>
          <w:tcPr>
            <w:tcW w:w="5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278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Письмо заглавной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и строчной буквы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А (а</w:t>
            </w: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Звуки и буквы.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Звуко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буквенный анализ как осно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ва перевода слова звучащего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в слово написанное. Проведение поэлементного анализа заглавной и строчной букв А, а. Тренировка в написании букв.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Писать заглавную и строчную буквы А, а; использование на письме заглавной буквы; развивать моторику, фонематический слух; воспитывать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ккуратность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буквы А, а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контролирует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этапы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своей работы, оценива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ет процесс и результат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выполнения задания.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rPr>
          <w:trHeight w:val="703"/>
        </w:trPr>
        <w:tc>
          <w:tcPr>
            <w:tcW w:w="5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86" w:firstLine="14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Прописывание на рабочей строке элементов букв.</w:t>
            </w:r>
          </w:p>
          <w:p w:rsidR="005F644B" w:rsidRPr="005F644B" w:rsidRDefault="005F644B" w:rsidP="005F644B">
            <w:pPr>
              <w:shd w:val="clear" w:color="auto" w:fill="FFFFFF"/>
              <w:ind w:right="278"/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1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Звуковой анализ слова санки. Развитие умения ориентиро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ваться на высоту строки при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использовании рабочих строк двух видов. Прописы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вание на рабочей строке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элементов букв.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элементы букв на рабочей строке; развивать мелкую моторику, глазомер.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элементы букв на рабочей строке.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контролирует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этапы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своей работы, оценива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ет процесс и результат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выполнения задания.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>может организо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Cs/>
                <w:spacing w:val="-3"/>
                <w:sz w:val="18"/>
                <w:szCs w:val="18"/>
              </w:rPr>
              <w:t xml:space="preserve">вать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собственную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деятельность.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rPr>
          <w:trHeight w:val="2397"/>
        </w:trPr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34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Звуковой анализ слов: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«пять», «дыня». Разгадыва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ние кроссвордов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Звуковой анализ слов: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«пять», «дыня». Разгадыва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ние кроссвордов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Я, упражняться в письме заглавной буквы; развивать моторику, фонематический слух; воспитывать аккуратность.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писать заглавную Я.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5"/>
                <w:sz w:val="18"/>
                <w:szCs w:val="18"/>
              </w:rPr>
              <w:t xml:space="preserve"> объясняет (обосновы</w:t>
            </w:r>
            <w:r w:rsidRPr="005F644B">
              <w:rPr>
                <w:rFonts w:ascii="Times New Roman" w:eastAsia="Times New Roman" w:hAnsi="Times New Roman" w:cs="Times New Roman"/>
                <w:iCs/>
                <w:spacing w:val="-5"/>
                <w:sz w:val="18"/>
                <w:szCs w:val="18"/>
              </w:rPr>
              <w:softHyphen/>
              <w:t xml:space="preserve">вает)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выполняемые и </w:t>
            </w:r>
            <w:r w:rsidRPr="005F644B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выполненные действия.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iCs/>
                <w:spacing w:val="-3"/>
                <w:sz w:val="18"/>
                <w:szCs w:val="18"/>
              </w:rPr>
              <w:t xml:space="preserve"> умеет слушать и </w:t>
            </w:r>
            <w:r w:rsidRPr="005F644B">
              <w:rPr>
                <w:rFonts w:ascii="Times New Roman" w:eastAsia="Calibri" w:hAnsi="Times New Roman" w:cs="Times New Roman"/>
                <w:iCs/>
                <w:spacing w:val="-1"/>
                <w:sz w:val="18"/>
                <w:szCs w:val="18"/>
              </w:rPr>
              <w:t xml:space="preserve">слышать 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t>собе</w:t>
            </w:r>
            <w:r w:rsidRPr="005F644B">
              <w:rPr>
                <w:rFonts w:ascii="Times New Roman" w:eastAsia="Calibri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седника.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проявляет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доб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рожелательность.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Высказывает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своё мнение.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34" w:firstLine="5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Знакомство с буквой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 xml:space="preserve">Я (я). </w:t>
            </w:r>
          </w:p>
          <w:p w:rsidR="005F644B" w:rsidRPr="005F644B" w:rsidRDefault="005F644B" w:rsidP="005F644B">
            <w:pPr>
              <w:shd w:val="clear" w:color="auto" w:fill="FFFFFF"/>
              <w:ind w:right="283" w:firstLine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Письмо заглавной и  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 строчной буквы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Я (я).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Поэлементный анализ заглав</w:t>
            </w:r>
            <w:r w:rsidRPr="005F644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ной и строчной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Я (я).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Тренировка в написании.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строчную букву я, составлять текст по серии сюжетных картинок; развивать память, речь, внимание.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расширение кругозора и наблюдательности.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обогащать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словарный запас;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соблюдать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правила коммуникации при работе в группах.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воспитывать любовь к родному краю</w:t>
            </w:r>
          </w:p>
        </w:tc>
        <w:tc>
          <w:tcPr>
            <w:tcW w:w="1701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15310" w:type="dxa"/>
            <w:gridSpan w:val="11"/>
          </w:tcPr>
          <w:p w:rsidR="005F644B" w:rsidRPr="008B7301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Основной период (60 ч.)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Закрепление правил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обозначения звука [а]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буквами.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Проведение поэлементного анализа заглавной и строчной букв Я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я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Тренировка в написании букв. Вписывание изученных букв с опорой на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звуковые модели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слов.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Правильно обозначать звук [а] буквами; гласная буква я, обозначающая два звука [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й’а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]; соотносить печатные и письменные гласные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буквы; 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обозначать звук [а] буквами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фонематический слух и культуру произношения.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слушать и слышать собеседника.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lastRenderedPageBreak/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 w:firstLine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0, о.</w:t>
            </w:r>
          </w:p>
          <w:p w:rsidR="005F644B" w:rsidRPr="005F644B" w:rsidRDefault="005F644B" w:rsidP="005F644B">
            <w:pPr>
              <w:shd w:val="clear" w:color="auto" w:fill="FFFFFF"/>
              <w:ind w:right="91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2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Звуковой анализ слов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ёжик, ёлка, ёлки.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Тренировка в написании букв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Оо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. Сопоставление строчных букв а-о. Выбор и запись недостающей буквы.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букву О, о; закреплять навык правильного письма; развивать речь, образное мышление, фонематический слух.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букву О, о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свои дей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ствия. 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Составляет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алгоритм предстоящих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действий.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последовательность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своих действий.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34" w:hanging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Ё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 xml:space="preserve">,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ё.</w:t>
            </w:r>
          </w:p>
          <w:p w:rsidR="005F644B" w:rsidRPr="005F644B" w:rsidRDefault="005F644B" w:rsidP="005F644B">
            <w:pPr>
              <w:shd w:val="clear" w:color="auto" w:fill="FFFFFF"/>
              <w:ind w:right="91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5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Поэлементный 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заглавной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Ё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ё.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>Трениро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вка в 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Повторение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написания изученных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букв.Обозначение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мягкости согласных.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Зафиксировать в памяти чёткий образ буквы Ё, ё; отрабатывать умение правильно обозначать звук [о] буквами о, ё; развивать речь, фонематический слух.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правильно обозначать звук [о] буквами о, ё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свои дей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ствия. 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Составляет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алгоритм предстоящих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действий.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последовательность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своих действий.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4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Буква ё в нача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ле слова (обо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значение звуков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[й] и [о]).</w:t>
            </w:r>
          </w:p>
          <w:p w:rsidR="005F644B" w:rsidRPr="005F644B" w:rsidRDefault="005F644B" w:rsidP="005F644B">
            <w:pPr>
              <w:shd w:val="clear" w:color="auto" w:fill="FFFFFF"/>
              <w:ind w:right="14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Поэлементный 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заглавной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Ё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ё.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4"/>
                <w:sz w:val="18"/>
                <w:szCs w:val="18"/>
              </w:rPr>
              <w:t>Трениро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вка в 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Повторение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написания  изученных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букв.Звуковой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анализ слов с ё в</w:t>
            </w:r>
          </w:p>
          <w:p w:rsidR="005F644B" w:rsidRPr="005F644B" w:rsidRDefault="005F644B" w:rsidP="005F644B">
            <w:pPr>
              <w:shd w:val="clear" w:color="auto" w:fill="FFFFFF"/>
              <w:ind w:right="14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начале слова.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Правильно обозначать звуки [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й’o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] и [о] буквами; развивать речь, фонематический слух, память.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обозначать звуки [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й’o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] и [о] буквами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3"/>
                <w:sz w:val="18"/>
                <w:szCs w:val="18"/>
              </w:rPr>
              <w:t xml:space="preserve"> контролирует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собст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венное написание, сравнивая его с пред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ложенным образцом.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3" w:firstLine="5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Закрепление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правил обозна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чения звуков [а] и [о] буквами.</w:t>
            </w:r>
          </w:p>
          <w:p w:rsidR="005F644B" w:rsidRPr="005F644B" w:rsidRDefault="005F644B" w:rsidP="005F644B">
            <w:pPr>
              <w:shd w:val="clear" w:color="auto" w:fill="FFFFFF"/>
              <w:ind w:right="53" w:firstLine="5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написании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0,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о. Сопоставление  строчной  бук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вы 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 -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о. Выбор  и запись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недостающих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Тренировка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Вписывание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изученных  буквы с опорой на зву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ковые модели слов.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Правильно обозначать звуки [о] и [а] буквами; составлять текст по серии сюжетных картинок; обогащать словарный запас; 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обозначать звуки [о] и [а] буквами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свои дей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ствия. 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Составляет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алгоритм предстоящих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действий.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последовательность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своих действий.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расширять кругозор, воспитывать любознательность.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, у.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4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4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49"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Сравнение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утка, утята. Соотнесение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схемы со словами.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Поэлементный 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заглавной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у. </w:t>
            </w:r>
          </w:p>
          <w:p w:rsidR="005F644B" w:rsidRPr="005F644B" w:rsidRDefault="005F644B" w:rsidP="005F644B">
            <w:pPr>
              <w:shd w:val="clear" w:color="auto" w:fill="FFFFFF"/>
              <w:ind w:right="149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в написании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lastRenderedPageBreak/>
              <w:t>букв.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Писать заглавную и строчную букву У, у; закреплять навыки письма; развивать речь, образное мышление, фонематический слух.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букву У, у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обогащать словарный запас, контролировать письмо.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соблюдать правила коммуникации.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lastRenderedPageBreak/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личностного смысла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rPr>
          <w:trHeight w:val="395"/>
        </w:trPr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8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Закрепление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правил обозна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чения гласных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звуков буквами. Письмо изучен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ных букв.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4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4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53"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Установление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закономерности в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расположении букв в ряду.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Тренировка в написании букв. Вписывание пропущенных букв с опорой на звуковые модели.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Знать зрительные образы изученных букв; развивать умение обозначать гласные звуки буквами; воспитывать положительное отношение к письму.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знать зрительные образы изученных букв.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обозначать гласные звуки буквами.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соблюдать правила коммуникации.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10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положительное отношение к письму.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Текущий 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2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Ю, ю.</w:t>
            </w:r>
          </w:p>
          <w:p w:rsidR="005F644B" w:rsidRPr="005F644B" w:rsidRDefault="005F644B" w:rsidP="005F644B">
            <w:pPr>
              <w:shd w:val="clear" w:color="auto" w:fill="FFFFFF"/>
              <w:ind w:right="82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Соотношение звуков и букв в словах с йотированными</w:t>
            </w:r>
          </w:p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гласными. Поэлементный анализ заглавной и строчной</w:t>
            </w:r>
          </w:p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буквы Ю (ю).Тренировка  в написании букв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писать заглавную и строчную буквы Ю,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ю;закреплять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навык письма; развивать речь, фонематический слух.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буквы Ю, ю;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3"/>
                <w:sz w:val="18"/>
                <w:szCs w:val="18"/>
              </w:rPr>
              <w:t xml:space="preserve"> контролирует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собст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венное написание, сравнивая его с пред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ложенным образцом.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1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Закрепление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правил обозна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чения звуков [у],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[а] и [о] буквами.</w:t>
            </w:r>
          </w:p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5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Письмо изученных букв. Вписывание знакомых букв с опорой на звуковые модели слов.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Обозначать звуки [у], [о] и [а] буквами; развивать речь, фонематический слух, память.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обозначать звуки буквами.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контролировать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действия по развитию речи, фонематического слуха, памяти.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соблюдать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правила коммуникации.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14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83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Знакомство с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буквой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Э (э)</w:t>
            </w:r>
          </w:p>
          <w:p w:rsidR="005F644B" w:rsidRPr="005F644B" w:rsidRDefault="005F644B" w:rsidP="005F644B">
            <w:pPr>
              <w:shd w:val="clear" w:color="auto" w:fill="FFFFFF"/>
              <w:ind w:right="283" w:firstLine="5"/>
              <w:rPr>
                <w:rFonts w:ascii="Times New Roman" w:eastAsia="Times New Roman" w:hAnsi="Times New Roman" w:cs="Times New Roman"/>
                <w:b/>
                <w:iCs/>
                <w:color w:val="FF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2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Звуковой анализ слов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экран, эхо. Подбор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моделей  к словам.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букву Э.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букву Э.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контролировать действия по развитию речи, фонематического слуха, памяти.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соблюдать правила коммуникации.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307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мотивация самостоятельной работы.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Э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, э.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Calibri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Отработка написания изученных букв. Поэлементный анализ заглавной и строчной буквы Э (э)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Писать строчную букву </w:t>
            </w:r>
            <w:proofErr w:type="spellStart"/>
            <w:r w:rsidRPr="005F644B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э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ее соединения с другими буквами; развивать речь, обогащать словарный запас; воспитывать культуру учебного труда.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писать строчную букву </w:t>
            </w:r>
            <w:proofErr w:type="spellStart"/>
            <w:r w:rsidRPr="005F644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э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ее соединения с другими буквами.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осуществлять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самоконтроль; развивать речь, обогащать словарный запас.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соблюдать правила коммуникации.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воспитывать культуру учебного труда.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</w:p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 xml:space="preserve">Е,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72"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Соотнесение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схемы  с гласными бу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квами со словами.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Соотнесение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звуковой  модели со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lastRenderedPageBreak/>
              <w:t>словами - на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званиями картинок (для сильных учеников). Поэлемент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ный анализ заглавной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е. Обозначение мягкости согласных. Письмо букв в системе обучения грамоте.</w:t>
            </w:r>
          </w:p>
          <w:p w:rsidR="005F644B" w:rsidRPr="005F644B" w:rsidRDefault="005F644B" w:rsidP="005F644B">
            <w:pPr>
              <w:shd w:val="clear" w:color="auto" w:fill="FFFFFF"/>
              <w:ind w:right="72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писать  заглавную и строчную букву Е, е; развивать координацию движений, умение писать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имена людей с большой буквы; воспитывать положительное отношение к письму.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 заглавную и строчную букву Е, е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координацию движений, умение писать имена людей с большой буквы.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соблюдать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правила коммуникации.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62"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положительное отношение к письму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8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Закрепление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правил обозна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чения гласных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звуков буквами. Письмо изучен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ных букв.</w:t>
            </w:r>
          </w:p>
          <w:p w:rsidR="005F644B" w:rsidRPr="005F644B" w:rsidRDefault="005F644B" w:rsidP="005F644B">
            <w:pPr>
              <w:shd w:val="clear" w:color="auto" w:fill="FFFFFF"/>
              <w:ind w:right="58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53"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Установление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закономерности в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расположении букв в ряду.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Тренировка в написании букв. Вписывание пропущенных букв с опорой на звуковые модели.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Знать зрительные образы изученных букв; развивать умение обозначать гласные звуки буквами; воспитывать положительное отношение к письму.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знать зрительные образы изученных букв.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обозначать гласные звуки буквами.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соблюдать правила коммуникации.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10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положительное отношение к письму.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78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строч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ной буквы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ы.</w:t>
            </w:r>
          </w:p>
          <w:p w:rsidR="005F644B" w:rsidRPr="005F644B" w:rsidRDefault="005F644B" w:rsidP="005F644B">
            <w:pPr>
              <w:shd w:val="clear" w:color="auto" w:fill="FFFFFF"/>
              <w:ind w:right="110" w:firstLine="5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53" w:firstLine="19"/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D32BE1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Знать зрительные образы изученных букв; развивать умение обозначать гласные звуки буквами; воспитывать положительное отношение к письму.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10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F644B" w:rsidRPr="008B7301" w:rsidRDefault="00D32BE1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36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8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Закрепление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правил обозна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чения гласных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звуков буквами. Письмо изучен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ных букв.</w:t>
            </w:r>
          </w:p>
          <w:p w:rsidR="005F644B" w:rsidRPr="005F644B" w:rsidRDefault="005F644B" w:rsidP="005F644B">
            <w:pPr>
              <w:shd w:val="clear" w:color="auto" w:fill="FFFFFF"/>
              <w:ind w:right="178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2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Установление закономерности в расположении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 в ряду. Поэлементный анализ строчной буквы ы. Тренировка в написании букв.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Начертание буквы ы; учить соотносить печатные и письменные гласные буквы; развивать образную память; воспитывать положительное отношение к письму.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начертание буквы ы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соотносить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печатные и письменные гласные буквы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включаться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совместную работу, соблюдать правила коммуникации.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322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положительное отношение к письму.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10" w:firstLine="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Буква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spacing w:val="-2"/>
                <w:sz w:val="18"/>
                <w:szCs w:val="18"/>
              </w:rPr>
              <w:t>е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 в 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чале слова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(обозначение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звуков [й'] и [э]).</w:t>
            </w:r>
          </w:p>
          <w:p w:rsidR="005F644B" w:rsidRPr="005F644B" w:rsidRDefault="005F644B" w:rsidP="005F644B">
            <w:pPr>
              <w:shd w:val="clear" w:color="auto" w:fill="FFFFFF"/>
              <w:ind w:right="278"/>
              <w:rPr>
                <w:rFonts w:ascii="Times New Roman" w:eastAsia="Times New Roman" w:hAnsi="Times New Roman" w:cs="Times New Roman"/>
                <w:b/>
                <w:iCs/>
                <w:spacing w:val="-2"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0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Звуковой анализ слов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флаги, гиря.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Тренировка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в написании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Установление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закономер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ности в расположении букв в ряду.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Вписывание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пропущенных букв  с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опорой на звуковые модели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слов.Обозначение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мягкости согласных звуков.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Гласная буквой И, и; письмо заглавной буквы И; развивать мелкую моторику, глазомер.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письмо заглавной буквы И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мелкую моторику, глазомер.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86"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положительное отношение к письму.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78"/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Знакомство с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буквой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18"/>
                <w:szCs w:val="18"/>
              </w:rPr>
              <w:t>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18"/>
                <w:szCs w:val="18"/>
              </w:rPr>
              <w:t>, (и).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2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Определение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положения  звука [и] 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слове. Поэлементный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анализ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заглавной  и строчной 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буквы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и. Тренировка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написании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Сопоставление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строчных  бук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и-у. Обозначения мягкости согласных звуков.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строчную букву и; провести сравнительный анализ письменных букв у, и; развивать мелкую моторику, глазомер, положительное отношение к предмету.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строчную букву и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провести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сравнительный анализ письменных букв у, и; развивать мелкую моторику, глазомер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77"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положительное отношение к предмету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, и.</w:t>
            </w:r>
          </w:p>
          <w:p w:rsidR="005F644B" w:rsidRPr="005F644B" w:rsidRDefault="005F644B" w:rsidP="005F644B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3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0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24" w:firstLine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 написании изу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ченных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Установление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соот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ветствия печатных и письменных начертаний изученных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Обо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значение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гласных звуков  в словах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буквами.Звуковой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анализ слов, составление моделей слов. Классификация предметов по заданному признаку.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Навык написания гласных букв, развивать фонематический слух, воспитывать бережное отношение к слову.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навык написания гласных букв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свои дей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ствия. 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Составляет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алгоритм предстоящих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действий.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последовательность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своих действий.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бережное отношение к слову.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Отработка 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писания изучен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ных букв.</w:t>
            </w:r>
          </w:p>
          <w:p w:rsidR="005F644B" w:rsidRPr="005F644B" w:rsidRDefault="005F644B" w:rsidP="005F644B">
            <w:pPr>
              <w:shd w:val="clear" w:color="auto" w:fill="FFFFFF"/>
              <w:ind w:right="14" w:firstLine="5"/>
              <w:rPr>
                <w:rFonts w:ascii="Times New Roman" w:eastAsia="Times New Roman" w:hAnsi="Times New Roman" w:cs="Times New Roman"/>
                <w:b/>
                <w:spacing w:val="-5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6"/>
                <w:sz w:val="18"/>
                <w:szCs w:val="18"/>
              </w:rPr>
              <w:t>.</w:t>
            </w:r>
          </w:p>
          <w:p w:rsidR="005F644B" w:rsidRPr="005F644B" w:rsidRDefault="005F644B" w:rsidP="005F644B">
            <w:pPr>
              <w:shd w:val="clear" w:color="auto" w:fill="FFFFFF"/>
              <w:ind w:right="14" w:firstLine="5"/>
              <w:rPr>
                <w:rFonts w:ascii="Times New Roman" w:eastAsia="Times New Roman" w:hAnsi="Times New Roman" w:cs="Times New Roman"/>
                <w:b/>
                <w:spacing w:val="-5"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Выполнение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упражнений  на повто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рение правила написания букв,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обозначающих гласный звук, после твёрдых и мягких согласных звуков.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Отработка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написания  изучен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ных букв.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Обозначать гласные звуки буквами, тренироваться в различении гласных и согласных звуков, развивать внимание, фонематический слух; расширять кругозор.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обозначать гласные звуки буквами.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свои дей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ствия. 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Составляет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алгоритм предстоящих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действий.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последовательность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своих действий.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8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rPr>
          <w:trHeight w:val="180"/>
        </w:trPr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7"/>
                <w:sz w:val="18"/>
                <w:szCs w:val="18"/>
              </w:rPr>
              <w:t>Повторение пра</w:t>
            </w:r>
            <w:r w:rsidRPr="005F644B">
              <w:rPr>
                <w:rFonts w:ascii="Times New Roman" w:eastAsia="Times New Roman" w:hAnsi="Times New Roman" w:cs="Times New Roman"/>
                <w:b/>
                <w:spacing w:val="-7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5"/>
                <w:sz w:val="18"/>
                <w:szCs w:val="18"/>
              </w:rPr>
              <w:t>вила обозначе</w:t>
            </w:r>
            <w:r w:rsidRPr="005F644B">
              <w:rPr>
                <w:rFonts w:ascii="Times New Roman" w:eastAsia="Times New Roman" w:hAnsi="Times New Roman" w:cs="Times New Roman"/>
                <w:b/>
                <w:spacing w:val="-5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ния буквами </w:t>
            </w:r>
            <w:r w:rsidRPr="005F644B">
              <w:rPr>
                <w:rFonts w:ascii="Times New Roman" w:eastAsia="Times New Roman" w:hAnsi="Times New Roman" w:cs="Times New Roman"/>
                <w:b/>
                <w:spacing w:val="-5"/>
                <w:sz w:val="18"/>
                <w:szCs w:val="18"/>
              </w:rPr>
              <w:t xml:space="preserve">гласных звуков </w:t>
            </w:r>
            <w:r w:rsidRPr="005F644B">
              <w:rPr>
                <w:rFonts w:ascii="Times New Roman" w:eastAsia="Times New Roman" w:hAnsi="Times New Roman" w:cs="Times New Roman"/>
                <w:b/>
                <w:spacing w:val="-6"/>
                <w:sz w:val="18"/>
                <w:szCs w:val="18"/>
              </w:rPr>
              <w:t>после парных согласных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</w:p>
          <w:p w:rsidR="005F644B" w:rsidRPr="005F644B" w:rsidRDefault="005F644B" w:rsidP="005F644B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DE0A14">
            <w:pPr>
              <w:shd w:val="clear" w:color="auto" w:fill="FFFFFF"/>
              <w:ind w:right="13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0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24" w:firstLine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 написании изу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ченных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Установление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соот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ветствия печатных и письменных начертаний изученных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Обо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значение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гласных звуков  в словах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буквами.Звуковой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анализ слов, составление моделей слов. Классификация предметов по заданному признаку.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Навык написания гласных букв, развивать фонематический слух, воспитывать бережное отношение к слову.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навык написания гласных букв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свои дей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ствия. 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Составляет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алгоритм предстоящих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действий.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последовательность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своих действий.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: бережное отношение к слову.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rPr>
          <w:trHeight w:val="180"/>
        </w:trPr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4" w:firstLine="5"/>
              <w:rPr>
                <w:rFonts w:ascii="Times New Roman" w:eastAsia="Times New Roman" w:hAnsi="Times New Roman" w:cs="Times New Roman"/>
                <w:b/>
                <w:spacing w:val="-5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Отработка 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писания изучен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ных букв.</w:t>
            </w:r>
          </w:p>
          <w:p w:rsidR="005F644B" w:rsidRPr="005F644B" w:rsidRDefault="005F644B" w:rsidP="005F644B">
            <w:pPr>
              <w:shd w:val="clear" w:color="auto" w:fill="FFFFFF"/>
              <w:ind w:right="14" w:firstLine="5"/>
              <w:rPr>
                <w:rFonts w:ascii="Times New Roman" w:eastAsia="Times New Roman" w:hAnsi="Times New Roman" w:cs="Times New Roman"/>
                <w:b/>
                <w:spacing w:val="-5"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Выполнение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упражнений  на повто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рение правила написания букв,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обозначающих гласный звук, после твёрдых и мягких согласных звуков.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Отработка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написания  изучен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ных букв.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Обозначать гласные звуки буквами, тренироваться в различении гласных и согласных звуков, развивать внимание, фонематический слух; расширять кругозор.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обозначать гласные звуки буквами.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свои дей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ствия. 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Составляет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алгоритм предстоящих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действий.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Объясняет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последовательность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своих действий.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8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rPr>
          <w:trHeight w:val="2085"/>
        </w:trPr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7"/>
                <w:sz w:val="18"/>
                <w:szCs w:val="18"/>
              </w:rPr>
              <w:t>Повторение пра</w:t>
            </w:r>
            <w:r w:rsidRPr="005F644B">
              <w:rPr>
                <w:rFonts w:ascii="Times New Roman" w:eastAsia="Times New Roman" w:hAnsi="Times New Roman" w:cs="Times New Roman"/>
                <w:b/>
                <w:spacing w:val="-7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5"/>
                <w:sz w:val="18"/>
                <w:szCs w:val="18"/>
              </w:rPr>
              <w:t>вила обозначе</w:t>
            </w:r>
            <w:r w:rsidRPr="005F644B">
              <w:rPr>
                <w:rFonts w:ascii="Times New Roman" w:eastAsia="Times New Roman" w:hAnsi="Times New Roman" w:cs="Times New Roman"/>
                <w:b/>
                <w:spacing w:val="-5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ния буквами </w:t>
            </w:r>
            <w:r w:rsidRPr="005F644B">
              <w:rPr>
                <w:rFonts w:ascii="Times New Roman" w:eastAsia="Times New Roman" w:hAnsi="Times New Roman" w:cs="Times New Roman"/>
                <w:b/>
                <w:spacing w:val="-5"/>
                <w:sz w:val="18"/>
                <w:szCs w:val="18"/>
              </w:rPr>
              <w:t xml:space="preserve">гласных звуков </w:t>
            </w:r>
            <w:r w:rsidRPr="005F644B">
              <w:rPr>
                <w:rFonts w:ascii="Times New Roman" w:eastAsia="Times New Roman" w:hAnsi="Times New Roman" w:cs="Times New Roman"/>
                <w:b/>
                <w:spacing w:val="-6"/>
                <w:sz w:val="18"/>
                <w:szCs w:val="18"/>
              </w:rPr>
              <w:t xml:space="preserve">после парных по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твердости-</w:t>
            </w:r>
            <w:r w:rsidRPr="005F644B">
              <w:rPr>
                <w:rFonts w:ascii="Times New Roman" w:eastAsia="Times New Roman" w:hAnsi="Times New Roman" w:cs="Times New Roman"/>
                <w:b/>
                <w:spacing w:val="-5"/>
                <w:sz w:val="18"/>
                <w:szCs w:val="18"/>
              </w:rPr>
              <w:t>мягкости звуков.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Письмо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слогов и слов.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Вписывание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изученных букв  с опорой на звуко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  <w:t xml:space="preserve">вые модели слов.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Запись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сло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в  в соответствии с последова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тельностью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моделей.Поэлементный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анализ заглавной и строчной буквы М(м).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Запомнить образ буквы М, м, научиться  её  писать; соотносить модели со словами и писать имена людей с большой буквы; воспитывать положительное отношение к учению.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запомнить образ буквы М, м, научиться  её  писать;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соотносить модели со словами и писать имена людей с большой буквы.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24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положительное отношение к учению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78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М, м.</w:t>
            </w:r>
          </w:p>
          <w:p w:rsidR="005F644B" w:rsidRPr="005F644B" w:rsidRDefault="005F644B" w:rsidP="005F644B">
            <w:pPr>
              <w:shd w:val="clear" w:color="auto" w:fill="FFFFFF"/>
              <w:ind w:right="278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DE0A14">
            <w:pPr>
              <w:shd w:val="clear" w:color="auto" w:fill="FFFFFF"/>
              <w:ind w:right="13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Звуковой анализ слов: «нос», «нитки». Составление слово-сочетаний с местоимениями он,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она.оно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. они. Чтение слогов, слов, текстов.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Выделять звуки [н], [н’], давать им характеристику, обозначать данные звуки буквами; учить писать заглавную и строчную буквы Н, н; развивать фонематический слух; воспитывать интерес к чтению.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выделять звуки [н], [н’], давать им характеристику, обозначать данные звуки буквами.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анализирует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систему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ориентиров на страни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цах прописей.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умеет слушать и слышать собеседника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19"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положительное отношение к учению, интерес к чтению.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Знакомство с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буквой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Н, н.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 xml:space="preserve">Чтение и </w:t>
            </w: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 xml:space="preserve">письмо слогов,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 с изученными буквами.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5F644B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Вписывание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изу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ченных  букв с опорой на звуковые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модели слов.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Письмо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слогов, слов, 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Преобразование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печатных  букв  в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письменные.Поэлементный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анализ заглавной и строчной буквы Н (н). Тренировка в написании букв. Сравнение заглавных и строчных букв Н (н) и Ю (ю). Письмо слогов, слов и предложений.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Правильно выразительно читать, писать красиво и правильно слова и предложения с изученными буквами; воспитывать аккуратность, усидчивость; развивать речь, мышление.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красиво и правильно слова и предложения с изученными буквами.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составляет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алгоритм предстоящих действий. Объясняет последовательность своих действий.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выполнять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правила коммуникации.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317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воспитывать аккуратность, усидчивость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 xml:space="preserve">Р, р. </w:t>
            </w: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 xml:space="preserve">Письмо слогов,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DE0A14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DE0A14" w:rsidRDefault="005F644B" w:rsidP="005F644B">
            <w:pPr>
              <w:shd w:val="clear" w:color="auto" w:fill="FFFFFF"/>
              <w:ind w:right="139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shd w:val="clear" w:color="auto" w:fill="FFFFFF"/>
              <w:ind w:right="139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Поэлементный 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заглавной и строчной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Р, р.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Письмо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слогов, слов, 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Сопоставление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слов, написанных печатным и письменным шрифтом.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Составление  и запись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Запись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слова в соответствии с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заданными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моделями.Употребление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прописной буквы в начале предложения, в именах собственных.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Образ буквы Р, р, ее письмо; развивать координацию движений, умение писать имена людей с заглавной буквы.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образ буквы Р, р, ее письмо.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контролировать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себя при написании  имён людей с заглавной буквы.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совместную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работу.Высказывает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8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2" w:firstLine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Л, л.</w:t>
            </w:r>
          </w:p>
          <w:p w:rsidR="005F644B" w:rsidRPr="005F644B" w:rsidRDefault="005F644B" w:rsidP="005F644B">
            <w:pPr>
              <w:shd w:val="clear" w:color="auto" w:fill="FFFFFF"/>
              <w:ind w:right="82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DE0A14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34" w:firstLine="1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Поэлементный 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заглавной и строчной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Л, л.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</w:t>
            </w:r>
          </w:p>
          <w:p w:rsidR="005F644B" w:rsidRPr="005F644B" w:rsidRDefault="005F644B" w:rsidP="005F644B">
            <w:pPr>
              <w:shd w:val="clear" w:color="auto" w:fill="FFFFFF"/>
              <w:ind w:right="34" w:firstLine="1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lastRenderedPageBreak/>
              <w:t xml:space="preserve">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Сравнение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заглавной и строчной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буквы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Л, л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М, м. Дифференци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рование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л - м, </w:t>
            </w:r>
          </w:p>
          <w:p w:rsidR="005F644B" w:rsidRPr="005F644B" w:rsidRDefault="005F644B" w:rsidP="005F644B">
            <w:pPr>
              <w:shd w:val="clear" w:color="auto" w:fill="FFFFFF"/>
              <w:ind w:right="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л - р. Пи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сьмо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слогов, слов, 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Преобразование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печатных  букв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письменные.Правильное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написание буквы. Употребление прописной буквы в именах собственных.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писать заглавную и строчную буквы Л, л; развивать речь, образное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мышление, фонематический слух; обогащать словарный запас детей.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буквы Л, л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речь, образное мышление, фонематический слух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67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обогащать словарный запас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2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Й, й.</w:t>
            </w:r>
          </w:p>
          <w:p w:rsidR="005F644B" w:rsidRPr="005F644B" w:rsidRDefault="005F644B" w:rsidP="005F644B">
            <w:pPr>
              <w:shd w:val="clear" w:color="auto" w:fill="FFFFFF"/>
              <w:ind w:right="82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43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Поэлементный анализ заглавной и строчной букв Й, й. Тренировка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Сравнение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заглавных и строчных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Й, 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Запись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  в соответствии с заданными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моделями .Письмо слогов, слов и предложений.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буквы Й, й; развивать речь, образное мышление, фонематический слух детей.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буквы Й, 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речь, образное мышление, фонематический слух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62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Введение поня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тия «слог»</w:t>
            </w: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5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Деление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слов  на слоги.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Опреде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ление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слов,  состоящие из одного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слога.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Тренировка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в написании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изученных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Установление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соответствия печатных и письмен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ных начертаний изученных букв.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делить слова на слоги, познакомить со слогообразующей ролью гласных звуков; развивать фонематический слух, мелкую моторику; воспитывать любовь и бережное отношение к окружающему миру.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делить слова на слоги.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фонематический слух, мелкую моторику.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бережное отношение к окружающему миру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4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Введение поня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тия «ударение».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</w:p>
          <w:p w:rsidR="005F644B" w:rsidRPr="005F644B" w:rsidRDefault="005F644B" w:rsidP="005F644B">
            <w:pPr>
              <w:shd w:val="clear" w:color="auto" w:fill="FFFFFF"/>
              <w:ind w:right="14" w:firstLine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Г,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г.</w:t>
            </w:r>
          </w:p>
          <w:p w:rsidR="005F644B" w:rsidRPr="005F644B" w:rsidRDefault="005F644B" w:rsidP="005F644B">
            <w:pPr>
              <w:shd w:val="clear" w:color="auto" w:fill="FFFFFF"/>
              <w:ind w:right="14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Поэлементный анализ заглавной и строчной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Г, г. Тренировка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написании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Сравнение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заглавных  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строчных 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Г, г и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P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р. Письмо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слов, 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Запись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  в соответствии с заданными моделями.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Восстановление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де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формированных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предложений.Словесное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ударение. Парные и непарные согласные по звонкости и глухости, мягкие и твердые согласные. </w:t>
            </w:r>
          </w:p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образ буквы Г, г; развивать координацию движений, умение писать имена людей с большой буквы.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образ буквы Г, г ; умение писать имена людей с большой буквы.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Регулятивные: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развивать координацию движений.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личностного смысла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учения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49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2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lastRenderedPageBreak/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ной и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lastRenderedPageBreak/>
              <w:t xml:space="preserve">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К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, к.</w:t>
            </w:r>
          </w:p>
          <w:p w:rsidR="005F644B" w:rsidRPr="005F644B" w:rsidRDefault="005F644B" w:rsidP="005F644B">
            <w:pPr>
              <w:shd w:val="clear" w:color="auto" w:fill="FFFFFF"/>
              <w:ind w:righ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5F644B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Поэлементный анализ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lastRenderedPageBreak/>
              <w:t>заглавной и строчной букв К, к. Со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ставление  и запись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Преобразование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печатных  букв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в письменные.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Тренировка  в написании буквы. Письмо слов и предложений. Изменение и запись слов по образцу.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писать и формировать в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памяти ясный, чёткий образ буквы К, к; развивать координацию движений.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писать и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формировать в памяти ясный, чёткий образ буквы К, к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координацию движений.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совместную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работу.Высказывает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собственное мнение и обосновывает его.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4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lastRenderedPageBreak/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учебной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Дифференциа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  <w:t>ция букв</w:t>
            </w:r>
          </w:p>
          <w:p w:rsidR="005F644B" w:rsidRPr="005F644B" w:rsidRDefault="005F644B" w:rsidP="005F644B">
            <w:pPr>
              <w:shd w:val="clear" w:color="auto" w:fill="FFFFFF"/>
              <w:ind w:right="101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Г, г – К, к.</w:t>
            </w:r>
          </w:p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firstLine="2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Запись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слов  на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нужной строке в соответствии с на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личием определённой буквы.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Пи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сьмо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слогов , слов, 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Преобразование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печатных  букв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в письменные.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Запись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слов  в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порядке следования звуковых мо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делей.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Работа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 деформиро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ванными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предложениями.Согласные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звонкие и глухие. Тренировка в написании изученных букв.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Различать звуки [к] и [г] по звонкости – глухости; проводить звуковой анализ слов; развивать фонематический слух.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различать звуки [к] и [г] по звонкости – глухости.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проводить звуковой анализ слов; развивать фонематический слух.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совместную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работу.Высказывает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Отработка 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писания изучен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ных букв.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29" w:firstLine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 написании изу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ченных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Установление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соот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ветствия печатных и письменных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начертаний изученных букв. Письмо слов и предложений. Преобразование печатного шрифта в письменный. Запись слов к нужной слоговой схеме.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Знания о звуках и буквах; развивать любознательность; воспитывать аккуратность, любовь к чтению.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знания о звуках и буквах;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составляет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алгоритм предстоящих действий: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слоговой анализ и синтез, зрительное внимание и память.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включаться в совместную работу соблюдая правила коммуникации.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298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аккуратность, любовь к чтению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Знакомство с буквой З, з. 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3, з.</w:t>
            </w:r>
          </w:p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5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Звуковой анализ слов: «зебра», «замок». Чтение слов с изменением ударения. Деление слов на слоги. Слово и его значение. Выбор и запись слов, соответствующих данной модели.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Поэлементный 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заглавной и строчной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3, з.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в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Письмо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слов, 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Пре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образование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печатных  букв  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письменные.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Изменение и запи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сь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слов  по образцу.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букву З, читать слова с буквой З, з; учить проводить звуковой анализ слов; развивать фонематический слух.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букву З, читать слова с буквой З, з;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проводить звуковой анализ слов; развивать фонематический слух.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2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rPr>
          <w:trHeight w:val="2258"/>
        </w:trPr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Отработка 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писания изучен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ных букв.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06" w:firstLine="24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 написании за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6"/>
                <w:szCs w:val="16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С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, с. Пи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6"/>
                <w:szCs w:val="16"/>
              </w:rPr>
              <w:t xml:space="preserve">сьмо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слов, 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6"/>
                <w:szCs w:val="16"/>
              </w:rPr>
              <w:t>Преоб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6"/>
                <w:szCs w:val="16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разование </w:t>
            </w:r>
            <w:r w:rsidRPr="005F64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печатных букв  в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письменные.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6"/>
                <w:szCs w:val="16"/>
              </w:rPr>
              <w:t xml:space="preserve">Выбор и запись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слов, соответствующих  за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данной модели.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6"/>
                <w:szCs w:val="16"/>
              </w:rPr>
              <w:t xml:space="preserve">Изменение и запись </w:t>
            </w:r>
            <w:r w:rsidRPr="005F64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слов по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образцу.Согласные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звонкие и глухие, мягкие и твёрдые. Словесное ударение Родственные слова.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буквы С, с; развивать речь, образное мышление, фонематический слух; обогащать словарный запас детей.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буквы С, с.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обогащать словарный запас.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32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rPr>
          <w:trHeight w:val="225"/>
        </w:trPr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53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Знакомство с буквой С, с. 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С, с.</w:t>
            </w:r>
          </w:p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06" w:firstLine="24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:rsidR="005F644B" w:rsidRPr="005F644B" w:rsidRDefault="005F644B" w:rsidP="005F644B">
            <w:pPr>
              <w:shd w:val="clear" w:color="auto" w:fill="FFFFFF"/>
              <w:ind w:right="106" w:firstLine="24"/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326"/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</w:pP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1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Дифференциа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ция 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 xml:space="preserve">3,з-С,с. </w:t>
            </w:r>
          </w:p>
          <w:p w:rsidR="005F644B" w:rsidRPr="005F644B" w:rsidRDefault="005F644B" w:rsidP="005F644B">
            <w:pPr>
              <w:shd w:val="clear" w:color="auto" w:fill="FFFFFF"/>
              <w:ind w:righ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43" w:firstLine="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 написании изу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ченных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Запись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слов  на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нужной строчке в соответствии с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наличием определённой буквы.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Вписывание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нужных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Письмо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слогов, слов, 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Преоб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разование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печатных  буквы в письменные.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Выбор  и запись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слов, соответствующих </w:t>
            </w:r>
          </w:p>
          <w:p w:rsidR="005F644B" w:rsidRPr="005F644B" w:rsidRDefault="005F644B" w:rsidP="005F644B">
            <w:pPr>
              <w:shd w:val="clear" w:color="auto" w:fill="FFFFFF"/>
              <w:ind w:right="43" w:firstLine="24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данной модели.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Составление  и </w:t>
            </w:r>
          </w:p>
          <w:p w:rsidR="005F644B" w:rsidRPr="005F644B" w:rsidRDefault="005F644B" w:rsidP="005F644B">
            <w:pPr>
              <w:shd w:val="clear" w:color="auto" w:fill="FFFFFF"/>
              <w:ind w:right="43" w:firstLine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за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пись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текста.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Работа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над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осознанностью записываемых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предложений.Согласные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звонкие и глухие, парные и непарные согласные по звонкости и глухости.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Дифференцировать буквы и звуки, составлять связный текст по опорным словам; развивать фонематический слух, речь, внимание; расширять кругозор; воспитывать любовь к окружающему миру, аккуратность, усидчивость.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дифференцировать буквы и звуки, составлять связный текст по опорным словам.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фонематический слух, речь, внимание.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58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любовь к окружающему миру, аккуратность, усидчивость.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E0A14">
        <w:trPr>
          <w:trHeight w:val="699"/>
        </w:trPr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</w:p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Д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Поэлементный анализ заглавной и строчной буквы Д, д. Тренировка  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Сравнение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строчных буквы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д -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у.Деление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слов на слоги. 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Письмо слогов, слов, предложений. 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Преобразование  печатных  буквы в письменные. Выбор  и запись слов, соответствующих 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 заданной модели. Изменение и запись слов по образцу.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Восстановление </w:t>
            </w: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lastRenderedPageBreak/>
              <w:t>деформированных предложений.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Писать заглавную и строчную буквы Д, д; развивать речь, образное мышление, фонематический слух; обогащать словарный запас детей.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буквы Д, д.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составляет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алгоритм предстоящих действий. Объясняет последовательность своих действий по обогащению словарного запаса.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48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 w:firstLine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Т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 xml:space="preserve">, т. Составление предложения из слов. </w:t>
            </w:r>
          </w:p>
          <w:p w:rsidR="005F644B" w:rsidRPr="005F644B" w:rsidRDefault="005F644B" w:rsidP="005F644B">
            <w:pPr>
              <w:shd w:val="clear" w:color="auto" w:fill="FFFFFF"/>
              <w:ind w:right="288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4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4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139" w:firstLine="5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Звуковой анализ слов. Расшифровка закодированных слов.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Поэлементный 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заглавной и строчной букв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Т,т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.  </w:t>
            </w:r>
          </w:p>
          <w:p w:rsidR="005F644B" w:rsidRPr="005F644B" w:rsidRDefault="005F644B" w:rsidP="005F644B">
            <w:pPr>
              <w:shd w:val="clear" w:color="auto" w:fill="FFFFFF"/>
              <w:ind w:right="13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в написании букв,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слов, 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Вос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становление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деформированных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Преобразование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печатного  шрифта  в письменный.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Составление  и запись 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слов.Поэлементный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анализ заглавной и строчной буквы 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Т,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Тренировка в написании букв.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формировать навык плавного и выразительного чтения; писать заглавную букву Т.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букву Т.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навык плавного и выразительного чтения.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48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Сопоставление звуков [д] и [т] по звонкости-глухости.</w:t>
            </w:r>
          </w:p>
          <w:p w:rsidR="005F644B" w:rsidRPr="005F644B" w:rsidRDefault="005F644B" w:rsidP="005F644B">
            <w:pPr>
              <w:shd w:val="clear" w:color="auto" w:fill="FFFFFF"/>
              <w:ind w:right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</w:p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Дифференциа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  <w:t xml:space="preserve">ция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Д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, д, Т, т.</w:t>
            </w:r>
          </w:p>
          <w:p w:rsidR="005F644B" w:rsidRPr="005F644B" w:rsidRDefault="005F644B" w:rsidP="005F644B">
            <w:pPr>
              <w:shd w:val="clear" w:color="auto" w:fill="FFFFFF"/>
              <w:ind w:right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29"/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Изменение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слов в соответствии с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изменением звуковой модели.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За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пись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слова на нужной строчке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 зависимости от наличия опреде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лённой буквы.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Вписывание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нужной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буквы.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Преобразование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печатных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букв  в письменные.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Письмо буквосочетаний, слов, предложений в системе обучения грамоте.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Запись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сло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 в порядке следования моделей.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Составление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словосочетаний. Са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мостоятельная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запись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слов.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правильно обозначать звуки [д] и [т] буквами; формировать понятие «парные согласные»; развивать речь, фонематический слух, память.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правильно обозначать звуки [д] и [т] буквами; формировать понятие «парные согласные»;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речь, фонематический слух, память.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10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2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Б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, б.</w:t>
            </w:r>
          </w:p>
          <w:p w:rsidR="005F644B" w:rsidRPr="005F644B" w:rsidRDefault="005F644B" w:rsidP="005F644B">
            <w:pPr>
              <w:shd w:val="clear" w:color="auto" w:fill="FFFFFF"/>
              <w:ind w:right="82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DE0A14">
            <w:pPr>
              <w:shd w:val="clear" w:color="auto" w:fill="FFFFFF"/>
              <w:ind w:right="13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0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125" w:firstLine="5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Поэлементный анализ заглавной и строчной буквы Б, б. Тренировка в написании букв. Преобразование печатного шрифта в письменный. Письмо слов, предложений. Выбор  и запись слов, соответствующих </w:t>
            </w:r>
          </w:p>
          <w:p w:rsidR="005F644B" w:rsidRPr="005F644B" w:rsidRDefault="005F644B" w:rsidP="005F644B">
            <w:pPr>
              <w:shd w:val="clear" w:color="auto" w:fill="FFFFFF"/>
              <w:ind w:right="125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заданной модели. Дифференциация букв Б, б - Д, д. Вписывание нужных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букв.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Писать и формировать в памяти образ буквы Б, б; развивать умение соотносить печатный и письменный текст.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и формировать в памяти образ буквы Б, б.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умение соотносить печатный и письменный текст.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П, п.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5F644B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Поэлементный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анализ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главной  и строчной  буквы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П, п.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Сравнение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букв 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 -Т, </w:t>
            </w:r>
          </w:p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 - Г, п - т, п - г. Письмо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слов, пред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Дифференциация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в 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Б, б -П, п. Вписывание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нуж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ной буквы.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5"/>
                <w:sz w:val="18"/>
                <w:szCs w:val="18"/>
              </w:rPr>
              <w:t xml:space="preserve">Запись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слов  на нужной строчке.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5"/>
                <w:sz w:val="18"/>
                <w:szCs w:val="18"/>
              </w:rPr>
              <w:t>Составление и запи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5"/>
                <w:sz w:val="18"/>
                <w:szCs w:val="18"/>
              </w:rPr>
              <w:softHyphen/>
              <w:t xml:space="preserve">сь 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слов.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5"/>
                <w:sz w:val="18"/>
                <w:szCs w:val="18"/>
              </w:rPr>
              <w:t xml:space="preserve">Преобразование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печатных  букв  в письменные. Деление слов на слоги. Употребление прописной буквы в начале предложения, в именах собственных.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Писать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буквыП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, п; развивать речь, образное мышление, фонематический слух; обогащать словарный запас детей.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буквы П, п;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обогащать словарный запас. Может организовать собственную деятельность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5"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74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Знакомство с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буквой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В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, в.</w:t>
            </w:r>
          </w:p>
          <w:p w:rsidR="005F644B" w:rsidRPr="005F644B" w:rsidRDefault="005F644B" w:rsidP="005F644B">
            <w:pPr>
              <w:shd w:val="clear" w:color="auto" w:fill="FFFFFF"/>
              <w:ind w:right="274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Письмо заглавной и строчной  буквы В, в.</w:t>
            </w:r>
          </w:p>
          <w:p w:rsidR="005F644B" w:rsidRPr="005F644B" w:rsidRDefault="005F644B" w:rsidP="005F644B">
            <w:pPr>
              <w:shd w:val="clear" w:color="auto" w:fill="FFFFFF"/>
              <w:ind w:right="274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035AF0" w:rsidRDefault="005F644B" w:rsidP="005F644B">
            <w:pPr>
              <w:shd w:val="clear" w:color="auto" w:fill="FFFFFF"/>
              <w:ind w:right="5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5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Поэлементный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анализ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главной  и строчной 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буквы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Письмо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слов, предложений.  </w:t>
            </w:r>
          </w:p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Вы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бор и запись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слов, соот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ветствующих заданной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модели.Звуковой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анализ слов. Чтение слогов, слов и предложений.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Буква В, в  и звуки [в], [в’]; писать заглавную и строчную букву В, в; развивать фонематический слух.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букву В, 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фонематический слух.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5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1" w:firstLine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Ф, ф.</w:t>
            </w:r>
          </w:p>
          <w:p w:rsidR="005F644B" w:rsidRPr="005F644B" w:rsidRDefault="005F644B" w:rsidP="005F644B">
            <w:pPr>
              <w:shd w:val="clear" w:color="auto" w:fill="FFFFFF"/>
              <w:ind w:right="101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035AF0" w:rsidRDefault="005F644B" w:rsidP="00DE0A14">
            <w:pPr>
              <w:shd w:val="clear" w:color="auto" w:fill="FFFFFF"/>
              <w:ind w:right="15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58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43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Поэлементный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анализ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главной  и строчной буквы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Ф, ф.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Тренировка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в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Письмо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слов, предложений. Диф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ференциация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в - Ф, ф.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Вписывание нужной буквы. Запись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слов на нужной строчке.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Выбор ь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и запись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слов, соответст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вующих заданной модели.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Преоб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разование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печатного  шрифта в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письменный.Обозначение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мягкости согласных. Согласные звонкие и глухие, парные и непарные согласные по глухости-звонкости.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буквы Ф, ф; закреплять навык письма.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письмо заглавной и строчной буквы Ф, ф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закреплять навык письма.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120" w:hanging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8B7301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8B7301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8B730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8B7301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62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72" w:firstLine="10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lastRenderedPageBreak/>
              <w:t xml:space="preserve">Письмо  слов  и предложений </w:t>
            </w:r>
            <w:r w:rsidRPr="005F644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en-US"/>
              </w:rPr>
              <w:t>c</w:t>
            </w:r>
            <w:r w:rsidRPr="005F644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изученными буквами.</w:t>
            </w:r>
          </w:p>
          <w:p w:rsidR="005F644B" w:rsidRPr="005F644B" w:rsidRDefault="005F644B" w:rsidP="005F644B">
            <w:pPr>
              <w:shd w:val="clear" w:color="auto" w:fill="FFFFFF"/>
              <w:ind w:right="72" w:firstLine="10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035AF0" w:rsidRDefault="005F644B" w:rsidP="00DE0A14">
            <w:pPr>
              <w:shd w:val="clear" w:color="auto" w:fill="FFFFFF"/>
              <w:ind w:right="12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25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Поэлементный анализ написания букв. Письмо слов, предложений. Преобразование и запись слов в соответствии с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lastRenderedPageBreak/>
              <w:t xml:space="preserve">заданием. Составление  и запись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Выбор и запись слов, соответствующих заданной модели.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Формировать навык сознательного чтения; учить работать самостоятельно; воспитывать усидчивость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 аккуратность.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сознательное чтение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работать самостоятельно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слушать и слышать 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8B7301" w:rsidRDefault="005F644B" w:rsidP="005F644B">
            <w:pPr>
              <w:shd w:val="clear" w:color="auto" w:fill="FFFFFF"/>
              <w:ind w:right="293"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воспитывать усидчивость и аккуратность.</w:t>
            </w:r>
          </w:p>
        </w:tc>
        <w:tc>
          <w:tcPr>
            <w:tcW w:w="1417" w:type="dxa"/>
          </w:tcPr>
          <w:p w:rsidR="005F644B" w:rsidRPr="008B7301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301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ной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Ж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, ж.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035AF0" w:rsidRDefault="005F644B" w:rsidP="00DE0A14">
            <w:pPr>
              <w:shd w:val="clear" w:color="auto" w:fill="FFFFFF"/>
              <w:ind w:right="14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4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43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Поэлементный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анализ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главной  и строчной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буквы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Ж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ж.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написании букв.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Письмо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слов, предложений. За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крепление написания буквосочета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ния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Изменение слов по образ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цу, их запись.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Преобразование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печатного  шрифта в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письменный.Парные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согласные по глухости-звонкости; их различия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букву Ж, ж, соотносить печатные и письменные буквы; развивать речь, фонематический слух, память.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букву Ж, ж,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соотносить печатные и письменные буквы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совместную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работу.Высказывает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6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</w:t>
            </w:r>
          </w:p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Ш, ш.</w:t>
            </w:r>
          </w:p>
          <w:p w:rsidR="005F644B" w:rsidRPr="005F644B" w:rsidRDefault="005F644B" w:rsidP="005F644B">
            <w:pPr>
              <w:shd w:val="clear" w:color="auto" w:fill="FFFFFF"/>
              <w:tabs>
                <w:tab w:val="left" w:leader="hyphen" w:pos="1694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035AF0" w:rsidRDefault="005F644B" w:rsidP="00DE0A14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Поэлементный анализ  заглавной  и строчной буквы Ж, ж. Тренировка в написании букв.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Сравнение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Ш, ш - И,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и.Письмо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слов, предложений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Закреп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ление написания буквосочетания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ши.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Изменение слов по образцу,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их запись. Дифференциация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Ж, ж - Ш, ш.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Вписывание нужной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буквы. Запись слов на нужной строчке. Преобразование печатного  шрифта в письменный.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Употребление прописной буквы в начале предложения, в именах собственных. Произношение и обозначение на письме слов с сочетаниями</w:t>
            </w:r>
          </w:p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-ши.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писать заглавную и строчную буквы Ш, ш; формировать навык письма слов с сочетаниями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, ши; развивать речь, фонематический слух, память.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буквы Ш, ш.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навык письма слов с сочетаниями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, ши.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tabs>
                <w:tab w:val="left" w:leader="hyphen" w:pos="1906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88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Знакомство с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Шш</w:t>
            </w:r>
            <w:proofErr w:type="spellEnd"/>
          </w:p>
          <w:p w:rsidR="005F644B" w:rsidRPr="005F644B" w:rsidRDefault="005F644B" w:rsidP="005F644B">
            <w:pPr>
              <w:shd w:val="clear" w:color="auto" w:fill="FFFFFF"/>
              <w:ind w:right="288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62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Поэлементный анализ  заглавной  и строчной буквы Ч, ч. Тренировка в написании букв. Преобразование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печатных  букв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письменные.  Вписывание нужной буквы в пропущенные слова. Письмо  слов,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предложений.Произношение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и обозначение на письме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lastRenderedPageBreak/>
              <w:t xml:space="preserve">слов с сочетаниями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-чу. Наблюдение за использованием слов с буквой ч в речевой практике.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писать заглавную и строчную буквы Ш, ш; формировать навык письма слов с сочетаниями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, ши; развивать речь, фонематический слух, память.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буквы Ш, ш.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формировать навык письма слов с сочетаниями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, ши.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9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lastRenderedPageBreak/>
              <w:t xml:space="preserve">проявляет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8C5DCF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66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Ч, ч.</w:t>
            </w:r>
          </w:p>
          <w:p w:rsidR="005F644B" w:rsidRPr="005F644B" w:rsidRDefault="005F644B" w:rsidP="005F644B">
            <w:pPr>
              <w:shd w:val="clear" w:color="auto" w:fill="FFFFFF"/>
              <w:ind w:right="91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035AF0" w:rsidRDefault="005F644B" w:rsidP="00DE0A14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9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Сравнение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букв 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Ч -У. Письмо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слов, 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Тренировка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написании буквосочетаний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,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чу. Вписывание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нужных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буквосоче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таний.Наблюдение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 использованием слов с буквой ч в речевой практике.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букву Ч, читать плавно и осознанно; развивать фонематический слух; воспитывать бережное отношение ко времени.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букву Ч, читать плавно и осознанно.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фонематический слух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322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воспитывать бережное отношение ко времени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bookmarkEnd w:id="2"/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72" w:firstLine="10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Чтение и письмо слов, предложений с изученными буквами.</w:t>
            </w:r>
          </w:p>
          <w:p w:rsidR="005F644B" w:rsidRPr="005F644B" w:rsidRDefault="005F644B" w:rsidP="005F644B">
            <w:pPr>
              <w:shd w:val="clear" w:color="auto" w:fill="FFFFFF"/>
              <w:ind w:right="72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035AF0" w:rsidRDefault="005F644B" w:rsidP="00DE0A14">
            <w:pPr>
              <w:shd w:val="clear" w:color="auto" w:fill="FFFFFF"/>
              <w:ind w:right="12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25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Поэлементный анализ написания букв. Письмо слов, предложений. Преобразование и запись слов в соответствии с заданием. Составление  и запись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Выбор и запись слов, соответствующих заданной модели.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Формировать навык сознательного чтения; учить работать самостоятельно; воспитывать усидчивость и аккуратность.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сознательное чтение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работать самостоятельно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93"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воспитывать усидчивость и аккуратность.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Щ, щ.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1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Поэлементный 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анализ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главной  и строчной  буквы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Щ, щ.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написании букв.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Сравнение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Щ, щ - Ш, ш.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Письмо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слов, предложений. За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>крепление написания буквосочета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ний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ща,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щу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Вписывание Согласные звонкие и глухие, твёрдые и мягкие. Произношение и обозначение на письме слов с сочетанием ща-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щу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нужных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буквосочетаний.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Преобразовывать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печатный шрифт в письменный. Вписывание в предложения пропу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щенных слов. Запись слов в поряд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ке следования звуковых моделей.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букву Щ, щ, сопоставлять элементы букв; формировать умение списывать с печатного и письменного образца текста; развивать фонематический слух; учить работать самостоятельно; воспитывать аккуратность, работоспособность.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букву Щ, щ, сопоставлять элементы букв.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списывать с печатного и письменного образца текста.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работать самостоятельно; воспитывать аккуратность, работоспособность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val="en-US"/>
              </w:rPr>
              <w:t>X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, х.</w:t>
            </w:r>
          </w:p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DE0A14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4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91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Поэлементный  анализ  заглавной  и строчной  буквы Х, х. Тренировка в написании букв.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Сравнение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X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х - Ж, ж.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Письмо  слов, предложений. Запись слов на нужной строчке.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lastRenderedPageBreak/>
              <w:t>Преобра-зование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 печатного  шрифта  в письменный. Выбор  и запись  слов, соответствующих заданной модели. Составление и запись слов. Правильное название букв. Согласные твёрдые и глухие.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писать заглавную и строчную букву Х, х; закреплять навык правильного письма; развивать речь, образное мышление, фонематический слух; обогащать словарный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запас детей.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букву Х, х; закреплять навык правильного письма;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обогащать словарный запас.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собеседника.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lastRenderedPageBreak/>
              <w:t xml:space="preserve">проявляет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2" w:firstLine="10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заглав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ной и строчной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букв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Ц, ц.</w:t>
            </w:r>
          </w:p>
        </w:tc>
        <w:tc>
          <w:tcPr>
            <w:tcW w:w="911" w:type="dxa"/>
          </w:tcPr>
          <w:p w:rsidR="005F644B" w:rsidRPr="00035AF0" w:rsidRDefault="005F644B" w:rsidP="005F644B">
            <w:pPr>
              <w:shd w:val="clear" w:color="auto" w:fill="FFFFFF"/>
              <w:ind w:right="13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Поэлементный  анализ  заглавной  и строчной  буквы  Ц, ц. Тренировка в написании букв.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Сравнение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Ц, ц - Щ, щ, Ц -и. Письмо  слов, предложений. Запись слов на 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нужной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строчке. Преобразование  печатного  шрифта  в письменный. Выбор  и запись  слов, соответствующих заданной модели.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Изменение исходных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слов и запись получившихся. Диф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ференциация букв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ц-ч-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щ.Письмо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буквосочетаний, слов, предложений в системе обучения грамоте.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букву Ц, ц; формировать навык орфографической зоркости; развивать мелкую моторику, умение обобщать; воспитывать аккуратность, усидчивость.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заглавную и строчную букву Ц, ц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Регулятивные: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составляет алгоритм предстоящих действий. Объясняет последовательность своих действий; формирует навык орфографической зоркости; развивает мелкую моторику.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воспитывать аккуратность, усидчивость.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>Промежуточ</w:t>
            </w:r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ная провероч</w:t>
            </w:r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softHyphen/>
              <w:t>ная диагно</w:t>
            </w:r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>стическая ра</w:t>
            </w:r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18"/>
                <w:szCs w:val="18"/>
              </w:rPr>
              <w:t xml:space="preserve">бота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по теме: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«Звуки и буквы».</w:t>
            </w:r>
          </w:p>
        </w:tc>
        <w:tc>
          <w:tcPr>
            <w:tcW w:w="911" w:type="dxa"/>
          </w:tcPr>
          <w:p w:rsidR="005F644B" w:rsidRPr="00DE0A14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163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Правильное 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письмо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всех  букв  рус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ского алфавита.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Вписывание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нуж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ной буквы.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Соотношение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 со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звуковой моделью слова.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Правильно пишет все буквы русского алфавита. Преобразует печатный шрифт в письменный. Списывает предложения. Отрабатывает написание предложений на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>узкойстроке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знания об определённом порядке расположения букв (алфавите).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может организовать собственную деятельность.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8" w:firstLine="10"/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Закрепление написания изученных букв русского алфавита.</w:t>
            </w:r>
          </w:p>
          <w:p w:rsidR="005F644B" w:rsidRPr="005F644B" w:rsidRDefault="005F644B" w:rsidP="005F644B">
            <w:pPr>
              <w:shd w:val="clear" w:color="auto" w:fill="FFFFFF"/>
              <w:ind w:right="58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035AF0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Нахождение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ошибочного  написания с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помощью учителя и самостоятель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но.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Выполнение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работы  над ошибка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  <w:t xml:space="preserve">ми.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Подбор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примеров  и запись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слов.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Оценивание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работы по коллективно выработанным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крите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риям.Выполнение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работы  в прописях. Преобразование печатного  шрифта в письменный. Тренировка в написании всех букв на узкой строке. Письмо слов 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предложений.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Формировать навык чтения и письма, развивать речь, мышление.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знания об определённом порядке расположения букв (алфавите).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составляет алгоритм предстоящих действий. Объясняет последовательность своих действий.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использует речевые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средства для решения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коммуникативных 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познавательных задач.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7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Знакомство с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буквой ь. Особенности буквы ь.</w:t>
            </w:r>
          </w:p>
          <w:p w:rsidR="005F644B" w:rsidRPr="005F644B" w:rsidRDefault="005F644B" w:rsidP="005F644B">
            <w:pPr>
              <w:shd w:val="clear" w:color="auto" w:fill="FFFFFF"/>
              <w:ind w:right="278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035AF0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написании буквы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ь. Письмо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слов, 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Преобразование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печатного  шрифта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письменный.Обозначение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мягкости согласных. Соотношение звуков и букв в словах типа «конь».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работать с предложениями, читать слова с ь – показателем мягкости согласных звуков; развивать фонематический слух, память, внимание, мышление; воспитывать интерес к чтению.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работать с предложениями, читать слова с ь – показателем мягкости согласных звуков.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фонематический слух, память, внимание, мышление;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19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воспитывать интерес к чтению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78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строч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ной буквы </w:t>
            </w:r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ь.</w:t>
            </w:r>
          </w:p>
          <w:p w:rsidR="005F644B" w:rsidRPr="005F644B" w:rsidRDefault="005F644B" w:rsidP="005F644B">
            <w:pPr>
              <w:shd w:val="clear" w:color="auto" w:fill="FFFFFF"/>
              <w:ind w:right="178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130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3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644B" w:rsidRPr="005F644B" w:rsidRDefault="005F644B" w:rsidP="005F644B">
            <w:pPr>
              <w:shd w:val="clear" w:color="auto" w:fill="FFFFFF"/>
              <w:ind w:right="34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Изменение исходных слов и запись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получившихся. Отгадывание зага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док. Списывание загадки..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Навык чтения слов с ь – показателем мягкости согласных звуков; развивать фонематический слух, память, внимание, мышление; воспитывать интерес к чтению.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навык чтения слов с ь – показателем мягкости согласных звуков.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развивать фонематический слух, память, внимание, мышление.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317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воспитывать интерес к чтению.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15" w:firstLine="10"/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Слова с разде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лительным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мягким знаком.</w:t>
            </w:r>
          </w:p>
          <w:p w:rsidR="005F644B" w:rsidRPr="005F644B" w:rsidRDefault="005F644B" w:rsidP="005F644B">
            <w:pPr>
              <w:shd w:val="clear" w:color="auto" w:fill="FFFFFF"/>
              <w:ind w:right="115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Письмо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слов, предложений  с бук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вой ь - показателем мягкости со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гласных.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Письмо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слов с раздели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  <w:t>тельным мягким знаком. Составле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ние и запись слов. Вписывание в предложения пропущенных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слов.Обозначение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мягкости на письме.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Понятие о значении мягкого знака для обозначения мягкости согласных и функции разделения; формировать навык чтения; закреплять навык звукового анализа слов; развивать фонематический слух, речь; формировать орфографические навыки.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мягкого знака для обозначения мягкости согласных и функции разделения.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навык звукового анализа слов; орфографические навыки.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умеет слушать и слышать собеседника.</w:t>
            </w: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 xml:space="preserve">проявляет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любо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знательность, ак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тивность и заин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тересованность в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познании мира.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87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Письмо строч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ной буквы ъ.</w:t>
            </w:r>
          </w:p>
          <w:p w:rsidR="005F644B" w:rsidRPr="005F644B" w:rsidRDefault="005F644B" w:rsidP="005F644B">
            <w:pPr>
              <w:shd w:val="clear" w:color="auto" w:fill="FFFFFF"/>
              <w:ind w:right="187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DE0A14">
            <w:pPr>
              <w:shd w:val="clear" w:color="auto" w:fill="FFFFFF"/>
              <w:ind w:right="144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14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Преобразование печатного  шрифта в письменный. Изменение исходных слов и запись получившихся.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Вписывание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нужных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слов.Тренировка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написании ъ.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строчную букву ъ, которая служит для разделительного произношения согласного и гласного звуков;  учить списыванию с печатного образца текста; развивать память; воспитывать положительное отношение к письму.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писать строчную букву ъ, которая служит для разделительного произношения согласного и гласного звуков.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учиться  списыванию с печатного образца текста;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8"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положительное отношение к письму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Закрепление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написания всех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букв русского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алфавита.</w:t>
            </w:r>
          </w:p>
          <w:p w:rsidR="005F644B" w:rsidRPr="005F644B" w:rsidRDefault="005F644B" w:rsidP="005F644B">
            <w:pPr>
              <w:shd w:val="clear" w:color="auto" w:fill="FFFFFF"/>
              <w:ind w:right="67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Преобразование печатного  шрифта в письменный. Работа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в прописях. Работа с деформиро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ванными предложениями.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Отгадывание и списывание загадок. Тренировка в написании всех букв на узкой строке.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Списывать с образца письменного текста, повторить полученные знания о буквах и звуках русского алфавита;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развивать память, внимание; воспитывать аккуратность и любовь к чтению.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списывать с образца письменного текста.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повторить полученные знания о буквах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 звуках русского алфавита.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использует речевые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средства для решения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коммуникативных 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познавательных задач.</w:t>
            </w: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88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воспитывать аккуратность и любовь к чтению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Закрепление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написания всех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букв русского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алфавита.</w:t>
            </w:r>
          </w:p>
        </w:tc>
        <w:tc>
          <w:tcPr>
            <w:tcW w:w="911" w:type="dxa"/>
          </w:tcPr>
          <w:p w:rsidR="005F644B" w:rsidRPr="00DE0A14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4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Выполнение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работы  в прописях.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Отработка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написания пред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ложений на узкой строке.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Преобразование печатного  шрифта в письменный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Списывание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предложений.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Запись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рассказа.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Отгадывает и списывает загадки. Преобразует печатный шрифт в письменный. Списывает предложения. Записывает рассказ. Отрабатывает написание предложений на узкой строке.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списывать с образца письменного текста.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составляет алгоритм предстоящих действий. Объясняет последовательность своих действий.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совместную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работу.Высказывает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собственное мнение и обосновывает его.</w:t>
            </w: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3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развитие мотивов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деятельно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сти и формирование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личностного смысла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учения.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rPr>
          <w:trHeight w:val="1110"/>
        </w:trPr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79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Закрепление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написания всех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букв русского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алфавита.</w:t>
            </w:r>
          </w:p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 работы  в прописях. Преобразование печатного  шрифта в письменный. Тренировка в написании всех букв на узкой строке. Письмо слов и предложений.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Знания об определённом порядке расположения букв (алфавите); развивать речь; прививать интерес к урокам грамоты.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знания об определённом порядке расположения букв (алфавите).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Регулятивные: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составляет алгоритм предстоящих действий. Объясняет последовательность своих действий; развивать речь.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Коммуникативные:</w:t>
            </w:r>
            <w:r w:rsidRPr="005F644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включается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совместную работу. Высказывает собственное мнение и обосновывает его.</w:t>
            </w:r>
          </w:p>
        </w:tc>
        <w:tc>
          <w:tcPr>
            <w:tcW w:w="2410" w:type="dxa"/>
            <w:gridSpan w:val="2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проявлять интерес к урокам грамоты.</w:t>
            </w: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rPr>
          <w:trHeight w:val="1935"/>
        </w:trPr>
        <w:tc>
          <w:tcPr>
            <w:tcW w:w="56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06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Закрепление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написания всех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букв русского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алфавита.</w:t>
            </w:r>
          </w:p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5F644B" w:rsidRPr="00DE0A14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right="38"/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i/>
                <w:iCs/>
                <w:spacing w:val="-8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</w:tbl>
    <w:p w:rsidR="005F644B" w:rsidRPr="005F644B" w:rsidRDefault="005F644B" w:rsidP="005F644B">
      <w:pPr>
        <w:tabs>
          <w:tab w:val="left" w:pos="11265"/>
        </w:tabs>
        <w:spacing w:after="20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</w:p>
    <w:tbl>
      <w:tblPr>
        <w:tblStyle w:val="2"/>
        <w:tblW w:w="1538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850"/>
        <w:gridCol w:w="142"/>
        <w:gridCol w:w="754"/>
        <w:gridCol w:w="2364"/>
        <w:gridCol w:w="142"/>
        <w:gridCol w:w="2126"/>
        <w:gridCol w:w="2552"/>
        <w:gridCol w:w="52"/>
        <w:gridCol w:w="2358"/>
        <w:gridCol w:w="1494"/>
      </w:tblGrid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Язык как сред-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ство</w:t>
            </w:r>
            <w:proofErr w:type="spellEnd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общения.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48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Знакомство  с учебником, целями</w:t>
            </w:r>
          </w:p>
          <w:p w:rsidR="005F644B" w:rsidRPr="005F644B" w:rsidRDefault="005F644B" w:rsidP="005F644B">
            <w:pPr>
              <w:shd w:val="clear" w:color="auto" w:fill="FFFFFF"/>
              <w:ind w:right="48" w:firstLine="5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изучения русского языка. Анализ </w:t>
            </w:r>
          </w:p>
          <w:p w:rsidR="005F644B" w:rsidRPr="005F644B" w:rsidRDefault="005F644B" w:rsidP="005F644B">
            <w:pPr>
              <w:shd w:val="clear" w:color="auto" w:fill="FFFFFF"/>
              <w:ind w:right="48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речевых ситуаций (знакомство, поздравительная открытка). Работа  с информацией, представленной в форме рисунка и в форме звуковой модели (проводить звуковой анализ). Представление о языке как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средстве общения. Общение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посредством устной и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lastRenderedPageBreak/>
              <w:t>пись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менной речи.</w:t>
            </w:r>
          </w:p>
        </w:tc>
        <w:tc>
          <w:tcPr>
            <w:tcW w:w="2268" w:type="dxa"/>
            <w:gridSpan w:val="2"/>
          </w:tcPr>
          <w:p w:rsidR="005F644B" w:rsidRPr="005F644B" w:rsidRDefault="00D32BE1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Умение понимать устную речь, письменную речь;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оформл</w:t>
            </w:r>
            <w:r w:rsidR="00D32BE1">
              <w:rPr>
                <w:rFonts w:ascii="Times New Roman" w:eastAsia="Calibri" w:hAnsi="Times New Roman" w:cs="Times New Roman"/>
                <w:sz w:val="18"/>
                <w:szCs w:val="18"/>
              </w:rPr>
              <w:t>ять предложения на письме;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проводить звуковой анализ слов.</w:t>
            </w:r>
          </w:p>
        </w:tc>
        <w:tc>
          <w:tcPr>
            <w:tcW w:w="2552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Регулятивные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Учиться определять и формулировать цель деятельности на уроке.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Учиться готовить рабочее место.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Находить ответы на предлагаемые вопросы используя учебник, свой жизненный опыт, информацию, полученную на уроке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Учиться слушать и слышать учителя и одноклассников.</w:t>
            </w:r>
          </w:p>
        </w:tc>
        <w:tc>
          <w:tcPr>
            <w:tcW w:w="2410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учебно-познавательного интереса к предмету.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мотива, реализующего потребность в деятельности.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Язык как сред-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ство</w:t>
            </w:r>
            <w:proofErr w:type="spellEnd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общения.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Порядок </w:t>
            </w: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дейст</w:t>
            </w:r>
            <w:proofErr w:type="spellEnd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вии</w:t>
            </w:r>
            <w:proofErr w:type="spellEnd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при </w:t>
            </w: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списы</w:t>
            </w:r>
            <w:proofErr w:type="spellEnd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вании</w:t>
            </w:r>
            <w:proofErr w:type="spellEnd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Представление о языке как средстве общения. Общение посредством устной и письменной речи. Анализ  алгоритма порядка действий при списывании и использовать его при решении практических задач.</w:t>
            </w:r>
          </w:p>
        </w:tc>
        <w:tc>
          <w:tcPr>
            <w:tcW w:w="2268" w:type="dxa"/>
            <w:gridSpan w:val="2"/>
            <w:vMerge w:val="restart"/>
          </w:tcPr>
          <w:p w:rsidR="00D32BE1" w:rsidRPr="005F644B" w:rsidRDefault="00D32BE1" w:rsidP="00D32BE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Умение понимать устную речь, письменную речь;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оформл</w:t>
            </w:r>
            <w:r w:rsidR="00D32BE1">
              <w:rPr>
                <w:rFonts w:ascii="Times New Roman" w:eastAsia="Calibri" w:hAnsi="Times New Roman" w:cs="Times New Roman"/>
                <w:sz w:val="18"/>
                <w:szCs w:val="18"/>
              </w:rPr>
              <w:t>ять предложения на письме;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проводить звуковой анализ слов.</w:t>
            </w:r>
          </w:p>
        </w:tc>
        <w:tc>
          <w:tcPr>
            <w:tcW w:w="2552" w:type="dxa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Регулятивные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Учиться определять и формулировать цель деятельности на уроке.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Учиться готовить рабочее место.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Находить ответы на предлагаемые вопросы используя учебник, свой жизненный опыт, информацию, полученную на уроке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Учиться слушать и слышать учителя и одноклассников.</w:t>
            </w:r>
          </w:p>
        </w:tc>
        <w:tc>
          <w:tcPr>
            <w:tcW w:w="2410" w:type="dxa"/>
            <w:gridSpan w:val="2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учебно-познавательного интереса к предмету.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Формирование мотива, реализующего потребность в деятельности.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Устная и письменная речь.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Знаки препинания в конце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предложения.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14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4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10"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Рассмотрение ситуаций, свя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занных с выбором устной 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письменной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речи.Анализ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речевых ситуаций,</w:t>
            </w:r>
          </w:p>
          <w:p w:rsidR="005F644B" w:rsidRPr="005F644B" w:rsidRDefault="005F644B" w:rsidP="005F644B">
            <w:pPr>
              <w:shd w:val="clear" w:color="auto" w:fill="FFFFFF"/>
              <w:ind w:right="10" w:firstLin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представленных  в рисунке и в тексте. Знакомство с целью высказывания, интонацией и знаками препинания в конце предложения.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Речевой этикет: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слова приветст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вия. Интонация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предложений;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восклицатель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ный знак в конце предложений.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Анализ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эти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кетных слов  (слова приветствия) и определение  ситуаций,  в которых они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могут быть использованы.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Наблю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дение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за интонационным оформле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нием предложений.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Ситуации приветствия. Интонация предложения.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D32BE1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Знать правила речевого этикета. Умение действовать по порядку</w:t>
            </w:r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при списывании;</w:t>
            </w:r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использовать изученные прави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ла речевого этикета на практике; задавать вопросы к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словам;оформлять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предложения на письме; </w:t>
            </w:r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грамотно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писать имена собственные;</w:t>
            </w:r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проводить звуковой анализ слов.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Регулятивные 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мотивов учебной деятельности и формирование личностного смысла учения.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логическими действиями сравнения, анализа, синтеза, обобщения, классификации.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навыков сотрудничества со взрослыми и сверстниками.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Активное использование речевых средств  для решения коммуникативных и познавательных задач. Готовность слушать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собеседника и вести диалог</w:t>
            </w:r>
          </w:p>
        </w:tc>
        <w:tc>
          <w:tcPr>
            <w:tcW w:w="2410" w:type="dxa"/>
            <w:gridSpan w:val="2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34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Речевой этикет: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слова приветст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  <w:t xml:space="preserve">вия, прощания,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извинения.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5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Оценивать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текст с точки зрения на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личия/отсутствия в нем необходи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мых для данной ситуации общения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этикетных слов и выражений.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Уста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навливать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ситуации общения, в которых могут быть употреблены предложенные этикетные слова.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Выбирать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предложенные этикет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ные слова, соответствующие задан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ным ситуациям общения.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Отработка по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рядка действий </w:t>
            </w: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>при списывании.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48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Использование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алгоритма  порядка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действий при списывании.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Соотношение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слов  с приведенными звуко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выми моделями.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Контролирование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последовательности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lastRenderedPageBreak/>
              <w:t>действий при списывании, правильность и акку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ратность записи.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Речевой этикет: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слова просьбы и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извинения. Сло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ва, отвечающие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на вопросы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«кто?», «что?».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Ситуации использования слов приветствия и слов благодарности.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Знако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мство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 словами, отвечающими на вопросы «кто?», «что?».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Группи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ровка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слов  по заданному призна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ку (отвечают на вопрос «что?»).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Вы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бор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необходимых  знаков препина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ния в конце предложения.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Речевой этикет: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слова просьбы и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благодарности.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19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Выбор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языковых средств,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соответствующих цели и условиям </w:t>
            </w:r>
            <w:r w:rsidRPr="005F644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общения, для успешного решения коммуникативной задачи.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6"/>
                <w:sz w:val="18"/>
                <w:szCs w:val="18"/>
              </w:rPr>
              <w:t>Группиро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6"/>
                <w:sz w:val="18"/>
                <w:szCs w:val="18"/>
              </w:rPr>
              <w:softHyphen/>
              <w:t xml:space="preserve">вка </w:t>
            </w:r>
            <w:r w:rsidRPr="005F644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слов  по заданным основаниям </w:t>
            </w:r>
            <w:r w:rsidRPr="005F644B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(слова речевого этикета).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Слова, отве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чающие на во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просы «кто?», «что?»; знаки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препинания в конце предло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жения.</w:t>
            </w:r>
          </w:p>
          <w:p w:rsidR="005F644B" w:rsidRPr="005F644B" w:rsidRDefault="005F644B" w:rsidP="005F644B">
            <w:pPr>
              <w:shd w:val="clear" w:color="auto" w:fill="FFFFFF"/>
              <w:tabs>
                <w:tab w:val="left" w:leader="hyphen" w:pos="167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Рассмотрение ситуаций использования слов приветствия и слов благодарности. Расстановка знаков завершения предложения. Отыскивание слов, отвечающих на вопросы «кто?», «что?»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48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Речевой этикет: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ситуация зна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комства. Собст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венные имена,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правописание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собственных имен.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Ситуации, в которых используются слова просьбы, извинения, отказа. Звуки речи, буквы, слог. Заглавная буква в именах собственных.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5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Речевой этикет: использование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слов «ты», «вы» при общении.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72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Наблюдение  за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использованием  слов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«ты» и «вы» при общении.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Форму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лирование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правил употребления этих слов в различных ситуациях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общения.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Обсуждение проблемы: чем различается речевое обращение к сверстнику и взрослому? Запись имён, фамилий и отчеств. Составление звуковых моделей слов. Алфавит.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>Правописание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собственных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имен.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Знание  алфавита и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правила правописания собственных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lastRenderedPageBreak/>
              <w:t xml:space="preserve">имен для решения практической задачи. </w:t>
            </w:r>
          </w:p>
        </w:tc>
        <w:tc>
          <w:tcPr>
            <w:tcW w:w="2268" w:type="dxa"/>
            <w:gridSpan w:val="2"/>
          </w:tcPr>
          <w:p w:rsidR="00D32BE1" w:rsidRDefault="00D32BE1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772DA3" w:rsidRPr="005F644B" w:rsidRDefault="00772DA3" w:rsidP="00772DA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Умение действовать по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порядку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при списывании;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использовать изученные прави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ла речевого этикета на практике; задавать вопросы к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словам;оформлять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предложения на письме;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грамотно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писать имена собственные;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проводить звуковой анализ слов.</w:t>
            </w:r>
          </w:p>
          <w:p w:rsidR="00772DA3" w:rsidRPr="005F644B" w:rsidRDefault="00772DA3" w:rsidP="00772DA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2BE1" w:rsidRDefault="00D32BE1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2BE1" w:rsidRDefault="00D32BE1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2BE1" w:rsidRDefault="00D32BE1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2BE1" w:rsidRDefault="00D32BE1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Регулятивные 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Развитие мотивов учебной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деятельности и формирование личностного смысла учения.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логическими действиями сравнения, анализа, синтеза, обобщения, классификации.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навыков сотрудничества со взрослыми и сверстниками.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Активное использование речевых средств  для решения коммуникативных и познавательных задач. Готовность слушать собеседника и вести диалог.</w:t>
            </w:r>
          </w:p>
        </w:tc>
        <w:tc>
          <w:tcPr>
            <w:tcW w:w="2410" w:type="dxa"/>
            <w:gridSpan w:val="2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Развитие этических чувств, доброжелательности и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1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От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работка порядка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действий при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списывании и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правила право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писания собст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венных имен.</w:t>
            </w:r>
          </w:p>
        </w:tc>
        <w:tc>
          <w:tcPr>
            <w:tcW w:w="850" w:type="dxa"/>
          </w:tcPr>
          <w:p w:rsidR="005F644B" w:rsidRPr="00035AF0" w:rsidRDefault="005F644B" w:rsidP="005F644B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Речевые и языковые средства, позволяющие сообщить свой возраст и узнать его у собеседника. Наблюдение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за словами, сходными по звучанию, и их использованием в тексте (юмо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ристическое стихотворение, языко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вая игра).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Использование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алгоритма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порядка действий при списывании и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правила правописания собственных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имен.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Контролирование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последова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тельности действий при списыва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нии, правильность и аккуратность записи. Вопросительные предложения. Собственные имена существительные, заглавная буква в них.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772DA3" w:rsidP="00772DA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мение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ставить вопросы к словам, находить слова, отвечающие на вопросы кто?, что?, какой?, какая?, какое?, какие? Уметь проводить звуковой анализ слов.</w:t>
            </w: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47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Описание внешности.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Описание внешности. Наблюдение за словами, называющими признаками.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Составление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устного небольшого монологического высказывания, связанного  с описа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нием собственной внешности.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Слова, отве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чающие на во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просы «какой?»,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«какая?», «ка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кое?», «какие?».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Знакомство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со словами, отвечаю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щими на вопросы «какой?»,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«какая?», «какое?», «какие?».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Выделение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из текста слов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по за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данным основаниям (отвечают на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вопрос «какие?»).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Использование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алгоритма  порядка действий при спи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сывании.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Описание внеш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ности. Повторе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ние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слогоудар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ных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схем.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Описание внешности родных, друзей.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Озаглавливание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 текста.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4"/>
                <w:sz w:val="18"/>
                <w:szCs w:val="18"/>
              </w:rPr>
              <w:t xml:space="preserve">Использование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при описании синтаксических конст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рукций со словами «потому что», «так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как».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5"/>
                <w:sz w:val="18"/>
                <w:szCs w:val="18"/>
              </w:rPr>
              <w:t xml:space="preserve">Использование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алгоритма  порядка действий при спи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сывании и правило правописания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собственных имен. 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772DA3" w:rsidP="00772DA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Умение  правильно переносить</w:t>
            </w:r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слов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а; писать свой домашний адрес;</w:t>
            </w:r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оформлять адрес на конверте или открытке. </w:t>
            </w:r>
          </w:p>
        </w:tc>
        <w:tc>
          <w:tcPr>
            <w:tcW w:w="2552" w:type="dxa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Регулятивные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мотивов учебной деятельности и формирование личностного смысла учения.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логическими действиями сравнения, анализа, синтеза, обобщения, классификации.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навыков сотрудничества со взрослыми и сверстниками.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Активное использование речевых средств  для решения коммуникативных и познавательных задач. Готовность слушать собеседника и вести диалог.</w:t>
            </w:r>
          </w:p>
        </w:tc>
        <w:tc>
          <w:tcPr>
            <w:tcW w:w="2410" w:type="dxa"/>
            <w:gridSpan w:val="2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47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Описание внешности.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Звуковой анализ. Постановка к словам вопросов: «кто?», «что?», «какой?», «какая?». Наблюдение за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использованием приема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сравнения при описании внешности.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Слова, отве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чающие на во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просы «кто?»,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«что?», «ка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кой?», «какая?»,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«какое?», «какие?».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Постановка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вопросов  к словам («кто?», «что?», «какой?» и т.п.).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Проведение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звукового  анализа (соотносить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слова и звуковые модели слов)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Речевые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ции, в которых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необходимо ука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зывать свой ад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рес. Повторение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слогоударных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схем.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shd w:val="clear" w:color="auto" w:fill="FFFFFF"/>
              <w:tabs>
                <w:tab w:val="left" w:leader="hyphen" w:pos="475"/>
                <w:tab w:val="left" w:leader="hyphen" w:pos="1166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shd w:val="clear" w:color="auto" w:fill="FFFFFF"/>
              <w:tabs>
                <w:tab w:val="left" w:leader="hyphen" w:pos="475"/>
                <w:tab w:val="left" w:leader="hyphen" w:pos="1166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5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Ситуации, при которых не-обходимо знание точного адреса. Соотнесение слова со звуковыми моделями. Составление словосочетаний.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5"/>
                <w:sz w:val="18"/>
                <w:szCs w:val="18"/>
              </w:rPr>
              <w:t xml:space="preserve">Использование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правила  правопи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softHyphen/>
              <w:t xml:space="preserve">сания собственных имен (на примере записи адреса). Звуковой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анализ: находить в тексте слова по </w:t>
            </w:r>
            <w:r w:rsidRPr="005F644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заданным основаниям.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58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Письменная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речь: оформле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ние адреса на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конверте или открытке.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274" w:firstLine="10"/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Тренировка в написании адреса на конверте, открытке. Деление слов для переноса.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Оформление (записывать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адрес)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конверта или открытки.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ind w:right="62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F644B" w:rsidRPr="005F644B" w:rsidRDefault="005F644B" w:rsidP="005F644B">
            <w:pPr>
              <w:shd w:val="clear" w:color="auto" w:fill="FFFFFF"/>
              <w:ind w:right="10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ind w:hanging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Текущий </w:t>
            </w:r>
          </w:p>
        </w:tc>
      </w:tr>
      <w:tr w:rsidR="005F644B" w:rsidRPr="005F644B" w:rsidTr="00D32BE1">
        <w:tc>
          <w:tcPr>
            <w:tcW w:w="15387" w:type="dxa"/>
            <w:gridSpan w:val="12"/>
          </w:tcPr>
          <w:p w:rsidR="005F644B" w:rsidRPr="005F644B" w:rsidRDefault="005F644B" w:rsidP="005F644B">
            <w:pPr>
              <w:tabs>
                <w:tab w:val="left" w:pos="1126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Графика и орфография (20 часов)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149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Правила пере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носа слов.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Деление слов для переноса.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Использование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правила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переноса слов для выполнения алгоритма пе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реноса слов и порядка действий при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списывании. 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772DA3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Умение  правильно переносить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слов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а;. </w:t>
            </w:r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ставить вопросы к словам, находить слова, отвечающие на вопросы кто?, что?, какой?, какая?, какое?, какие?</w:t>
            </w: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Регулятивные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Развитие мотивов учебной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деятельности и формирование личностного смысла учения.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логическими действиями сравнения, анализа, синтеза, обобщения, классификации.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навыков сотрудничества со взрослыми и сверстниками.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Активное использование речевых средств  для решения коммуникативных и познавательных задач. Готовность слушать собеседника и вести диалог.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lastRenderedPageBreak/>
              <w:t>Личностные УУД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Развитие этических чувств,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58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Письменная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речь: оформле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ние адреса на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конверте или открытке. Пра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вила переноса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9"/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Тренировка в написании ад-</w:t>
            </w:r>
          </w:p>
          <w:p w:rsidR="005F644B" w:rsidRPr="005F644B" w:rsidRDefault="005F644B" w:rsidP="005F644B">
            <w:pPr>
              <w:shd w:val="clear" w:color="auto" w:fill="FFFFFF"/>
              <w:ind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реса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 на конверте. Деление слов для переноса.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Уточнение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правила пере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носа слов (буквы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й, ь,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ь).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Устная речь: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рассказ о месте,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котором живешь.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tabs>
                <w:tab w:val="left" w:leader="hyphen" w:pos="475"/>
                <w:tab w:val="left" w:leader="hyphen" w:pos="1166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shd w:val="clear" w:color="auto" w:fill="FFFFFF"/>
              <w:tabs>
                <w:tab w:val="left" w:leader="hyphen" w:pos="475"/>
                <w:tab w:val="left" w:leader="hyphen" w:pos="1166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Обсуждение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текста,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моделирование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на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основе приведенного текста само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стоятельного высказывания об исто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рии своего города (села, деревни).Место рождения (малая родина); страна, в которой родился (Родина). Перенос слов. Звуковой анализ слов.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139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Знакомство с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образованием слов в русском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языке.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2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Наблюдение за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образованием е слов 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русском языке.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р  слов, связанных словообразова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тельными связями, и формулиро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вание  приема, позволяющего  устано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вить словообразовательные связи (прием развернутого толкования).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Использование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приема  развернутого толкования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слов.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ция: приглаше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ние на экскур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сию. Отработка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умения задавать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вопросы к словам.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Составление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приглашения на экс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курсию.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Сравнение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приведенных примеров приглашений на экскур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сию, нахождение и исправление  ошибок,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нарушающих правильность речи.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Задавать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к словам вопросы «кто?»,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«что?», «какой?».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4"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1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ция: обсуждение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профессий ро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дителей.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Профессии родителей. Наблюдение за словами, называющими действия. Составление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не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большого монологического высказы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вания  о профессиях родителей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(близких). 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ind w:right="10" w:hanging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125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Слова, отве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чающие на во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просы «что де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лать?», «что сделать?».</w:t>
            </w:r>
          </w:p>
        </w:tc>
        <w:tc>
          <w:tcPr>
            <w:tcW w:w="850" w:type="dxa"/>
          </w:tcPr>
          <w:p w:rsidR="005F644B" w:rsidRPr="00DE0A14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6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Выделение слов, отвечающих на вопросы: «что делать?», «что делал?»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ция: обсуждение выбора будущей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профессии. Слова, отве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чающие на во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просы «что де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лать?», «что сделать?».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9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Обсуждение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текста, составление  на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основе обсуждения небольшого  мо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нологического высказывания о выбо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ре будущей профессии.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Анализ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значения  слов, используя при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ем развернутого толкования. 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ind w:right="19" w:hanging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ция: обсуждение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поступков.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Обсуждение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текста, формулирование, основываясь на тексте, простых  вы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водов(характер героя, его поступки).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Составление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небольшого монологи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ческого высказывания  о собственных поступках.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Анализ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речевых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формул извинения и соотнесение их с приведенными ситуациями об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щения.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ind w:right="53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Повторение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правила право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писания сочета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-ши.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Использование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правила  правописа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ния сочетаний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18"/>
                <w:szCs w:val="18"/>
              </w:rPr>
              <w:t>-ши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772DA3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Умение  писать сочетания </w:t>
            </w:r>
            <w:proofErr w:type="spellStart"/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жи</w:t>
            </w:r>
            <w:proofErr w:type="spellEnd"/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-, ши-, </w:t>
            </w:r>
            <w:proofErr w:type="spellStart"/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ча</w:t>
            </w:r>
            <w:proofErr w:type="spellEnd"/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-, ща, чу-, </w:t>
            </w:r>
            <w:proofErr w:type="spellStart"/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щу</w:t>
            </w:r>
            <w:proofErr w:type="spellEnd"/>
            <w:r w:rsidR="005F644B"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-.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72DA3">
              <w:rPr>
                <w:rFonts w:ascii="Times New Roman" w:eastAsia="Calibri" w:hAnsi="Times New Roman" w:cs="Times New Roman"/>
                <w:sz w:val="18"/>
                <w:szCs w:val="18"/>
              </w:rPr>
              <w:t>задавать вопросы к словам;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находить слова, отвечающие на вопросы что делать?, что сделать?</w:t>
            </w:r>
            <w:r w:rsidR="00772DA3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грамотно списывать </w:t>
            </w:r>
            <w:r w:rsidR="00772DA3">
              <w:rPr>
                <w:rFonts w:ascii="Times New Roman" w:eastAsia="Calibri" w:hAnsi="Times New Roman" w:cs="Times New Roman"/>
                <w:sz w:val="18"/>
                <w:szCs w:val="18"/>
              </w:rPr>
              <w:t>небольшой текст;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проводить звуковой анализ слов.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Регулятивные 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мотивов учебной деятельности и формирование личностного смысла учения.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способностью принимать и сохранять цели и задачи учебной деятельности, поиска средств ее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осуществления.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логическими действиями сравнения, анализа, синтеза, обобщения, классификации.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навыков сотрудничества со взрослыми и сверстниками.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Активное использование речевых средств  для решения коммуникативных и познавательных задач. Готовность слушать собеседника и вести диалог.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ция: использо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вание речи для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убеждения. По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вторение пра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  <w:t xml:space="preserve">вила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lastRenderedPageBreak/>
              <w:t>правопи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сания сочетаний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18"/>
                <w:szCs w:val="18"/>
              </w:rPr>
              <w:t>-ща, чу-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18"/>
                <w:szCs w:val="18"/>
              </w:rPr>
              <w:t>щу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9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Звуковой анализ. Роль слова в изменении характера. Анализ текстов, обсуждение проблемных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lastRenderedPageBreak/>
              <w:t>ситуаций (правила речевого поведения), формулирование выводов об использовании речи для убеждения.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Правописание гласных после шипящих.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Использование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правила правописания сочетаний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>-ща, чу-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>щу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 xml:space="preserve">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72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ция: описание своего характе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  <w:t>ра и поступков.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58" w:firstLine="19"/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Словесное описание характера человека. Подбор подходящих высказываний для выражения извинения. Постановка вопросов  к словам. Деление слов для переноса. Составление  небольшого монологического высказывания  о собственных поступках.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125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Слова, отве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чающие на во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просы «кто?»,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«что?», «что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делать?», «что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сделать?».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Выделение слов, отвечающих на вопросы: «что делать?», «что сделать?».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Ис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пользование правила переноса слов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при списывании.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ция: обсуждение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интересов. Сло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ва, отвечающие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на вопросы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«кто?», «что?».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Составление рассказов о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том, что любишь. Перенос слов. Поиск слов, отвечающих на заданный вопрос к собеседнику: «Что любишь?». Вежливое обращение.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Знать понятие родственные слова. Уметь приводить примеры родственных слов. Уметь задавать вопросы к словам. Уметь находить слова, отвечающие на вопросы кто?, что?, что делать?, что сделать?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Уметь оформлять предложения на письме. Уметь проводить звуковой анализ слов.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Регулятивные 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мотивов учебной деятельности и формирование личностного смысла учения.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логическими действиями сравнения, анализа, синтеза, обобщения, классификации.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Развитие навыков сотрудничества со взрослыми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 сверстниками.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Активное использование речевых средств  для решения коммуникативных и познавательных задач. Готовность слушать собеседника и вести диалог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14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ция: несовпаде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ние интересов и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преодоление конфликта.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19" w:firstLine="14"/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Речевые и языковые средства,</w:t>
            </w:r>
          </w:p>
          <w:p w:rsidR="005F644B" w:rsidRPr="005F644B" w:rsidRDefault="005F644B" w:rsidP="005F644B">
            <w:pPr>
              <w:shd w:val="clear" w:color="auto" w:fill="FFFFFF"/>
              <w:ind w:right="19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позволяющие договориться с собеседником. Поиск слов с определенными звуковыми характеристиками Обсуждение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речевых ситуаций, 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которых наблюдается несовпаде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ние интересов,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формулирование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правила  речевого взаимодействия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(учитывать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существование раз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личных точек зрения и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стремиться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к координации различных позиций в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сотрудничестве).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Выбор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адек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ватных языковых средства для ус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пешного решения коммуникативной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задачи (преодоление конфликта).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Знакомство с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>родственными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словами.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Наблюдение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за родственными сло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вами.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Нахождение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в тексте слова  по заданным основаниям (характери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стики звукового и слогового состава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слова).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ция: обсуждение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интересов. Сло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ва, отвечающие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на вопросы «кто?» ,«что?»,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«что делать?», «что сделать?».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Анализ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текста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(формулиро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вать ответы на основе текста), со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ставление небольшого  устного моноло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гического высказывания  о собствен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ных интересах.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Наблюдение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за сло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вами, сходными по значению, возможность замены в тексте слов, близких по значению.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Соотнесение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знаков препинания в конце предложения с целевой уста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новкой предложения. 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Знать понятие родственные слова. Уметь приводить примеры родственных слов. Уметь задавать вопросы к словам. Уметь находить слова, отвечающие на вопросы кто?, что?, что делать?, что сделать?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Уметь оформлять предложения на письме. Уметь проводить звуковой анализ слов.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Регулятивные 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мотивов учебной деятельности и формирование личностного смысла учения.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логическими действиями сравнения, анализа, синтеза, обобщения, классификации.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навыков сотрудничества со взрослыми и сверстниками.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Активное использование речевых средств  для решения коммуникативных и познавательных задач. Готовность слушать собеседника и вести диалог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Письменная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речь: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объявление.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48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Сопоставление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текстов объявлений,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анализировать, на какое объявле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ние откликнется больше читателей.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Выявление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неточности в приведен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ном объявлении и исправление  их. 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Знать понятие родственные слова. Уметь приводить примеры родственных слов. Уметь задавать вопросы к словам. Уметь находить слова, отвечающие на вопросы кто?, что?, что делать?, что сделать?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Уметь оформлять предложения на письме. Уметь проводить звуковой анализ слов.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Повторение по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становки знаков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препинания в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конце предло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жения и правила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правописания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сочетаний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-ши.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Использование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правила  правописа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ния сочетаний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 xml:space="preserve">-ши.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Выделение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общего признака группы слов (соглас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ный звук, который повторяется), на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>хождение слова, в котором отсутствует выделенный признак.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Устная речь: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вымышленные истории. Зна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  <w:t>комство с устой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чивыми сочета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ниями слов.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текстов, в которых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представлены вымысел и фантазия,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формулирование на основе наблюде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softHyphen/>
              <w:t>ния вывода  о целях создания подоб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softHyphen/>
              <w:t xml:space="preserve">ных текстов. 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5"/>
                <w:sz w:val="18"/>
                <w:szCs w:val="18"/>
              </w:rPr>
              <w:t xml:space="preserve">Наблюдение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за устойчивыми сочета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softHyphen/>
              <w:t xml:space="preserve">ниями слов.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15387" w:type="dxa"/>
            <w:gridSpan w:val="12"/>
          </w:tcPr>
          <w:p w:rsidR="005F644B" w:rsidRPr="005F644B" w:rsidRDefault="005F644B" w:rsidP="005F644B">
            <w:pPr>
              <w:tabs>
                <w:tab w:val="left" w:pos="1126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lastRenderedPageBreak/>
              <w:t>Слово и предложение.  Пунктуация (22ч.)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Устная речь: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>вымышленные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истории.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10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Анализ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текста, в котором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представлены вымысел и фантазия,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и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сопоставление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его с подобными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текстами.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Знать правила переноса слов. Уметь находить и объяснять знакомые устойчивые выражения. Уметь переносить слова. Уметь находить слова, отвечающие на вопросы какой?, какая?, какое?, какие?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Регулятивные 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мотивов учебной деятельности и формирование личностного смысла учения.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логическими действиями сравнения, анализа, синтеза, обобщения, классификации.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навыков сотрудничества со взрослыми и сверстниками.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Активное использование речевых средств  для решения коммуникативных и познавательных задач. Готовность слушать собеседника и вести диалог.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283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Знакомство с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устойчивыми сочетаниями слов.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Вымысел (фантазия). Гласные после шипящих. Устойчивые сочетания слов. Наблюдение за употреблением устойчивых сочетаний слов в устной и письменной речи. Упражнение в записи слов с сочетаниями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—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iuu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—ща, чу-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щу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Знать правила написания сочетаний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-, ши-. Уметь списывать текст. Уметь записывать под диктовку простые слова и предложения. Уметь задавать вопросы к словам. Уметь проводить звуковой анализ слов.</w:t>
            </w: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Регулятивные 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мотивов учебной деятельности и формирование личностного смысла учения.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логическими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действиями сравнения, анализа, синтеза, обобщения, классификации.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навыков сотрудничества со взрослыми и сверстниками.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Активное использование речевых средств  для решения коммуникативных и познавательных задач. Готовность слушать собеседника и вести диалог.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1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Речевой этикет: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выражение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просьбы и веж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ливого отказа в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различных си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туациях обще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ния. Повторение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правила пере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носа слов.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Языковые средства, выражающие просьбу, приказ, отказ и совет. Деление слов для переноса. Упражнение в записи слов с сочетаниями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—ши,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-ща, чу-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щу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. Обсуждение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ситуаций общения, в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которых выражается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lastRenderedPageBreak/>
              <w:t xml:space="preserve">просьба, выбор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формулы речевого этикета,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соответствующие ситуации обще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ния.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Моделирование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речевой  ситуа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ции вежливого отказа, используя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опорные слова.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Письменная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речь: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объявление.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10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48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Сопоставление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текстов объявлений,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анализировать, на какое объявле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ние откликнется больше читателей.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Выявление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неточности в приведен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ном объявлении и исправление  их. 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shd w:val="clear" w:color="auto" w:fill="FFFFFF"/>
              <w:tabs>
                <w:tab w:val="left" w:pos="552"/>
              </w:tabs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color w:val="000000"/>
                <w:spacing w:val="6"/>
                <w:sz w:val="18"/>
                <w:szCs w:val="18"/>
              </w:rPr>
              <w:t xml:space="preserve">Выделять предложение и слово из речевого потока. 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6"/>
                <w:sz w:val="18"/>
                <w:szCs w:val="18"/>
              </w:rPr>
              <w:t xml:space="preserve">роводить звуковой анализ и строить модели звукового 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5"/>
                <w:sz w:val="18"/>
                <w:szCs w:val="18"/>
              </w:rPr>
              <w:t>состава слов, состоящих из четырёх-пяти звуков. В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ыделять в словах слоги. П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6"/>
                <w:sz w:val="18"/>
                <w:szCs w:val="18"/>
              </w:rPr>
              <w:t xml:space="preserve">равильно называть буквы русского алфавита, знать их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color w:val="000000"/>
                <w:spacing w:val="6"/>
                <w:sz w:val="18"/>
                <w:szCs w:val="18"/>
              </w:rPr>
              <w:t>последо-вательность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color w:val="000000"/>
                <w:spacing w:val="6"/>
                <w:sz w:val="18"/>
                <w:szCs w:val="18"/>
              </w:rPr>
              <w:t>.</w:t>
            </w:r>
          </w:p>
          <w:p w:rsidR="005F644B" w:rsidRPr="005F644B" w:rsidRDefault="005F644B" w:rsidP="005F644B">
            <w:pPr>
              <w:shd w:val="clear" w:color="auto" w:fill="FFFFFF"/>
              <w:tabs>
                <w:tab w:val="left" w:pos="542"/>
              </w:tabs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5F644B" w:rsidRPr="005F644B" w:rsidRDefault="005F644B" w:rsidP="005F644B">
            <w:pPr>
              <w:shd w:val="clear" w:color="auto" w:fill="FFFFFF"/>
              <w:tabs>
                <w:tab w:val="left" w:pos="542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Регулятивные 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мотивов учебной деятельности и формирование личностного смысла учения.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логическими действиями сравнения, анализа, синтеза, обобщения, классификации.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навыков сотрудничества со взрослыми и сверстниками.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Активное использование речевых средств  для решения коммуникативных и познавательных задач. Готовность слушать собеседника и вести диалог.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Повторение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слов, отвечаю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щих на вопросы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«какая?», «ка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кие?» и правила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правописания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собственных имен.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Использование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умения  задавать во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просы к словам.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Соблюдение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прави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ла правописания собственных имен. 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5F644B" w:rsidP="005F644B">
            <w:pPr>
              <w:shd w:val="clear" w:color="auto" w:fill="FFFFFF"/>
              <w:tabs>
                <w:tab w:val="left" w:pos="552"/>
              </w:tabs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 xml:space="preserve">Правильно писать сочетания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 xml:space="preserve">— </w:t>
            </w:r>
            <w:r w:rsidRPr="005F644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</w:rPr>
              <w:t>ща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 xml:space="preserve">, </w:t>
            </w:r>
            <w:r w:rsidRPr="005F644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</w:rPr>
              <w:t xml:space="preserve">чу 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 xml:space="preserve">—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</w:rPr>
              <w:t>щу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 xml:space="preserve">,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8"/>
                <w:szCs w:val="18"/>
              </w:rPr>
              <w:t xml:space="preserve"> — ши 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4"/>
                <w:sz w:val="18"/>
                <w:szCs w:val="18"/>
              </w:rPr>
              <w:t xml:space="preserve">под ударением. 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</w:rPr>
              <w:t>П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5"/>
                <w:sz w:val="18"/>
                <w:szCs w:val="18"/>
              </w:rPr>
              <w:t>исать прописную букву в начале предложения и в име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5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6"/>
                <w:sz w:val="18"/>
                <w:szCs w:val="18"/>
              </w:rPr>
              <w:t>нах собственных. П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равильно писать 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словарные слова, определённые программой.</w:t>
            </w:r>
          </w:p>
          <w:p w:rsidR="005F644B" w:rsidRPr="005F644B" w:rsidRDefault="005F644B" w:rsidP="005F644B">
            <w:pPr>
              <w:shd w:val="clear" w:color="auto" w:fill="FFFFFF"/>
              <w:tabs>
                <w:tab w:val="left" w:pos="542"/>
              </w:tabs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color w:val="000000"/>
                <w:spacing w:val="4"/>
                <w:sz w:val="18"/>
                <w:szCs w:val="18"/>
              </w:rPr>
              <w:t>Ставить точку в конце предложения. Г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5"/>
                <w:sz w:val="18"/>
                <w:szCs w:val="18"/>
              </w:rPr>
              <w:t>рамотно записывать под диктовку учителя и самостоя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5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8"/>
                <w:sz w:val="18"/>
                <w:szCs w:val="18"/>
              </w:rPr>
              <w:t xml:space="preserve">тельно отдельные слова и простые предложения (в случаях, 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6"/>
                <w:sz w:val="18"/>
                <w:szCs w:val="18"/>
              </w:rPr>
              <w:t>где орфоэпия и орфография совпадают).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color w:val="000000"/>
                <w:spacing w:val="7"/>
                <w:sz w:val="18"/>
                <w:szCs w:val="18"/>
              </w:rPr>
              <w:t xml:space="preserve">Безошибочно списывать и писать под диктовку тексты 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4"/>
                <w:sz w:val="18"/>
                <w:szCs w:val="18"/>
              </w:rPr>
              <w:t xml:space="preserve">объёмом 15-25 слов. Осознавать цели и ситуации устного общения. 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7"/>
                <w:sz w:val="18"/>
                <w:szCs w:val="18"/>
              </w:rPr>
              <w:t>облюдать в повседневной жизни нормы речевого эти</w:t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7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color w:val="000000"/>
                <w:spacing w:val="4"/>
                <w:sz w:val="18"/>
                <w:szCs w:val="18"/>
              </w:rPr>
              <w:t>кета.</w:t>
            </w: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Регулятивные 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мотивов учебной деятельности и формирование личностного смысла учения.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способностью принимать и сохранять цели и задачи учебной деятельности, поиска средств ее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осуществления.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Познавательные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Овладение логическими действиями сравнения, анализа, синтеза, обобщения, классификации.</w:t>
            </w:r>
          </w:p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Коммуникативные 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навыков сотрудничества со взрослыми и сверстниками.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Активное использование речевых средств  для решения коммуникативных и познавательных задач. Готовность слушать собеседника и вести диалог.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Описание внеш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ности животно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го.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lastRenderedPageBreak/>
              <w:t>Повторение правила право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писания сочета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ния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 xml:space="preserve">-ши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работы со зву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ковыми моде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лями.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Речевые, языковые средства, необходимые для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описания домашнего питомца. Звуковой анализ слов. 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текстов, в которых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представлено описание внешности животного.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Установление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связей, не высказанных в тексте напрямую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(определение характера, повадок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животного по описанию его внешно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сти и кличке).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Использование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прави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ла правописания собственных имен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и сочетаний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 xml:space="preserve">-ши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при решении практических задач.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38" w:firstLine="1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Речевой этикет: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выражение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просьбы в раз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личных ситуа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циях общения.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58"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Обсуждение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ситуаций общения, в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которых  выражается просьба, аргу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  <w:t xml:space="preserve">ментировать свою позицию.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Анали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softHyphen/>
              <w:t xml:space="preserve">з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высказывания и установление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какие из них содержат просьбу, а какие - приказ.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snapToGri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10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Отработка зву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кового анализа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 порядка дей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ствий при спи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сывании.</w:t>
            </w:r>
          </w:p>
        </w:tc>
        <w:tc>
          <w:tcPr>
            <w:tcW w:w="850" w:type="dxa"/>
          </w:tcPr>
          <w:p w:rsidR="005F644B" w:rsidRPr="00DE0A14" w:rsidRDefault="005F644B" w:rsidP="00DE0A14">
            <w:pPr>
              <w:shd w:val="clear" w:color="auto" w:fill="FFFFFF"/>
              <w:ind w:right="8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2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Определение, какой звук чаще других повторяется в слове, установление,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каком слове он обозначен другой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буквой.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Описание внеш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ности и повадок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животного. От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работка умения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задавать вопро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сы к словам.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53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Наблюдение 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за текстом-описанием,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 основе наблюдения выделение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языковых средств, которые позво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ляют определить внешность и ха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рактер.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Моделирование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речевой си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туации описания внешности и ха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рактера (повадок) домашнего жи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вотного.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устойчи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вых сочетаний слов с опорой на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приём развёрнутого толкования.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Наблюдение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за словами, сходными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по звучанию и написанию.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Описание внеш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ности и повадок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животного. От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работка умения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задавать вопро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сы к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словам.</w:t>
            </w:r>
          </w:p>
          <w:p w:rsidR="005F644B" w:rsidRPr="005F644B" w:rsidRDefault="005F644B" w:rsidP="005F644B">
            <w:pPr>
              <w:shd w:val="clear" w:color="auto" w:fill="FFFFFF"/>
              <w:tabs>
                <w:tab w:val="left" w:leader="hyphen" w:pos="1694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8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2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Cs/>
                <w:spacing w:val="-1"/>
                <w:sz w:val="18"/>
                <w:szCs w:val="18"/>
              </w:rPr>
              <w:t xml:space="preserve">Речевые, языковые средства, необходимые для описания внешности и повадок  животного.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Постановка вопросов к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lastRenderedPageBreak/>
              <w:t xml:space="preserve">словам, при использовании правила переноса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слов и при списывании. 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Сочинение небольших рас-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сказов. Речевые, языковые средства, необходимые для описания домашнего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питомца.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Звуковой анализ слов. Сочетания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 ши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. Правило правописания прописной (заглавной) буквы в именах собственных. Приемы и последовательность правильного списывания текста</w:t>
            </w: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lastRenderedPageBreak/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умениемсоставлять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описание внешности и повадок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 xml:space="preserve">животного; осуществление выбора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соответствующихязыковых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средств;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применение практических навыков написания сочетаний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 ши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и прописной буквы в именах собственных;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аналитического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разбора представленных текстов-описаний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звукового анализа слов.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:применять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освоенные способы действия; осмысливать текстовой материал; выделять предмет речи и его свойства.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 представлять существенные признаки изучаемого объекта в словесно-описательной форме (с опорой на рисунок); строить устные свободные высказывания, удерживая логику изложения.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владеют общими логическими приемами мышления; используют воображение; создают новые связи, ассоциации;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выражают заинтересованность в получении совета с целью улучшения результатов деятельности; проявляют прилежание в учебе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Описание внеш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ности и повадок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животного. От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работка умения задавать вопро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сы к словам,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порядка дейст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вий при списы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вании; повторе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ние правил пра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вописания соче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таний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 xml:space="preserve">-ши,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-ща.</w:t>
            </w:r>
          </w:p>
        </w:tc>
        <w:tc>
          <w:tcPr>
            <w:tcW w:w="850" w:type="dxa"/>
          </w:tcPr>
          <w:p w:rsidR="005F644B" w:rsidRPr="00DE0A14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Постановка вопросов к словам. Слова с сочетаниями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—ши,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—ща, чу—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щу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. Обсуждение вопроса: </w:t>
            </w:r>
            <w:r w:rsidRPr="005F644B">
              <w:rPr>
                <w:rFonts w:ascii="Times New Roman" w:eastAsia="Times New Roman" w:hAnsi="Times New Roman" w:cs="Times New Roman"/>
                <w:iCs/>
                <w:spacing w:val="-2"/>
                <w:sz w:val="18"/>
                <w:szCs w:val="18"/>
              </w:rPr>
              <w:t>чем отличается язык человека от языка животного?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29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Речевой этикет: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слова приветст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  <w:t xml:space="preserve">вия. Отработка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порядка дейст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вий при списы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вании.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Составление устного сообщения на тему «Рассказ о моих друзьях». Наблюдение за использованием слов, обозначающих качество, в текстах, различных по содержанию. Аргументировать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свое мнение при обсуждении текста.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речевых формул приветствия как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показатель отношения к собеседни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ку.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Нахождение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тексте выражений,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характеризующих настоящую друж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бу, использовать их в собственных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рассказах о друзьях.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Наблюдение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за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словами, которые можно записать цифрами (термин «имя числитель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ное» не употребляется).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Языковые средства, позволяющие выразить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просьбу. Ударение.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Различение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звука и буквы. Интонация предложения. Расширение активного и пассивного словарного запаса. Приемы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и </w:t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последова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тельность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правильного списывания текста</w:t>
            </w: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моделирование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речевых ситуаций, в которых выражаются просьба, приказ (при использовании опорных слов); осуществление выбора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языковых средств, соответствующих ситуации общения;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применение правил переноса слов и постановки знаков препинания в конце предложения;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– аналитический разбор представленных речевых ситуаций; использование алгоритма порядка действий при списывании.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:оценивать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правильность выбора языковых и неязыковых средств устного общения на уроке; осуществлять самоанализ успешности участия в учебном диалоге.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строить понятное для слушателей высказывание, задавать уточняющие вопросы, формулировать простые выводы;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соблюдать нормы речевого этикета.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применяют приобретенные навыки в практической деятельности; соотносят собственный ответ с предложенным вариантом; контролируют выполненную работу; расширяют учебно-познавательные интересы; стремятся к улучшению результатов учебных действий; понимают и осознают необходимость выполнения школьных требований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29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ция: выражение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лица и жесты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при общении.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Объяснение смысла пословиц. Вычленение из предложения слов, отвечающих на поставленный вопрос. 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lastRenderedPageBreak/>
              <w:t xml:space="preserve">Образные выражения. Анализ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мимики и жестов при общении, формулирование  на основе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анализа правил  речевого поведе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ния. 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77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Отработка уме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ний задавать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вопросы к сло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вам и порядка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действий при списывании.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34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Постановка вопросов к словам.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Мимика и жесты как дополнительные средства общения. Образные выражения. Постановка вопросов к словам. Слова, называющие предметы и действия. Звуковые модели слов.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Расширение активного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 пассивного словаря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освоение несловесных средств общения; осознание, что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мимика, взгляд, жесты, поза являются дополнительными средствами выразительности устной речи; осмысление роли мимики и жестов в общении; усвоение использования в речи образных выражений;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проведение анализа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несловесных средств общения;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формулирование на основе анализа правила речевого поведения;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звукового анализа слов.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:оценивать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правильность выбора языковых и неязыковых средств устного общения на уроке; осуществлять самоанализ успешности участия в учебном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диалоге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:формулировать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собственное мнение и аргументировать его;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соблюдать нормы речевого этикета и чистоту произношения.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расширяют познавательные интересы, учебные мотивы; соотносят собственный ответ с предложенным вариантом; обнаруживают умение преодолевать трудности; работают по заданию самостоятельно; осуществляют самоконтроль работы; выражают готовность к преодолению трудностей в постижении новой информации и освоении практических навыков в письме и чтении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ция: обсуждение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интересов. От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работка умения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задавать вопро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сы к словам,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повторение пра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вил правописа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ния сочетаний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>-ща, чу-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>щу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Составление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небольшого монологи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>ческого высказывания о своих друзь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ях и их увлечениях.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Наблюдение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за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словами, имеющими несколько зна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чений. Представление о понятии «многозначные слова». Объяснение значений многозначных слов исходя из контекста). Использование правила правописания сочетаний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-ща, чу-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щу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Составление небольших рассказов. Многозначные слова, их употребление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в речи. Определение значения многозначных слов исходя из контекста. Слова, называющие пред- меты и признаки. Правила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правописания гласных после шипящих (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жи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 ши,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ча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ща,чу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щу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)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. Приемы и последовательность правильного списывания текста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овладение умением составлять устное монологическое высказывание о своих друзьях и их увлечениях; представление о понятии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многозначные слова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;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освоение навыка постановки вопросов к словам; применение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правил правописания гласных после шипящих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анализа толкования слов, имеющих несколько значений,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исходя из кон-текста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использование алгоритма порядка действий при списывании.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:применять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освоенные способы действия; осмысливать текстовой материал; выделять предмет речи и его свойства.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 представлять существенные признаки изучаемого объекта в словесно-описательной форме; строить устные свободные высказывания, удерживая логику изложения.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владеют общими логическими приемами мышления; используют воображение;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создают новые связи, ассоциации; проявляют устойчивое стремление к общению, заинтересованность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в получении совета с целью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улуч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шения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учебных результатов; вырабатывают адекватную позитивную самооценку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ция: обсуждение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проблемного вопроса.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Обсуждение проблемных ситуаций. Ударение. Слово и его значение. Наблюдение над изменением смысла слов при изменении их форм.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Грамотность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в письменной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речи – показатель образованности человека и его культуры. Слово как единство звучания и значения. Ударение, способы его </w:t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выде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ления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. Приемы и последовательность правильного списывания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текста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обсуждать проблемные вопросы, выражать свое отношение к обозначенной теме; уяснение признаков слова: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единство звучания, написания и значения; определение ударения в словах;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аналитического сравнения между собой слова и не слова; формулирование на основе сравнения признаков слова, обоснование вывода об изменении смысла слов при изменении их форм.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:осмысливать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учебный материал; принимать и сохранять учебную задачу; работать по предложенному плану, используя необходимые средства; организовывать свою учебную деятельность.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оперировать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диалогической формой речи;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формулировать собственное мнение и аргументировать его; осуществлять отбор соответствующих языковых средств; выражать мысли последовательно, точно и ясно;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соблюдать нормы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речевого этикета и чистоту произношения.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ind w:right="10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расширяют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позна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вательные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интересы, учебные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мотивы; осуществляют самоконтроль: соотносят собственный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ответ с предложенным вариантом; обнаруживают умение преодолевать трудности; оценивают свои достижения, самостоятельность, инициативу, ответственность;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выражают желание осваивать новые действия, достигать положительных результатов труда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Отработка по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рядка действий </w:t>
            </w: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>при списывании.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Опираясь на тексты,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обосновывать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необходимость умения писать без ошибок.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Выявлять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места в слове,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где можно допустить ошибку.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Осу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ществлять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самоконтроль при спи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сывании и при постановке ударений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в словах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Постановка вопросов к словам. Слова, называющие предметы и действия. Звуковые модели слов.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Расширение активного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 пассивного словаря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освоение несловесных средств общения; осознание, что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мимика, взгляд, жесты, поза являются дополнительными средствами выразительности устной речи; осмысление роли мимики и жестов в общении; усвоение использования в речи образных выражений;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проведение анализа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несловесных средств общения;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формулирование на основе анализа правила речевого поведения;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звукового анализа слов.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:оценивать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правильность выбора языковых и неязыковых средств устного общения на уроке; осуществлять самоанализ успешности участия в учебном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диалоге.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:формулировать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собственное мнение и аргументировать его;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соблюдать нормы речевого этикета и чистоту произношения.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расширяют познавательные интересы, учебные мотивы; соотносят собственный ответ с предложенным вариантом; обнаруживают умение преодолевать трудности; работают по заданию самостоятельно; осуществляют самоконтроль работы; выражают готовность к преодолению трудностей в постижении новой информации и освоении практических навыков в письме и чтении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Речевой этикет: </w:t>
            </w: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 xml:space="preserve">слова извинения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в различных си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туациях обще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ния. 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Речевые и языковые средства, используемые при извинении. Пропедевтика написания слов с безударными гласными. Устойчивые сочетания. Звуковой анализ. Наблюдение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за словами, сход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ными по звучанию, но различными по написанию.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Знакомство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 правилом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правописания безударного прове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ряемого гласного в корне слова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Языковые средства, которые используются при извинении. Многозначные слова, их употребление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в речи. Ознакомление с правилом правописания безударного проверяемого гласного в корне слова. Устойчивые сочетания. Звуковой анализ.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Расширение активного и пассивного словаря</w:t>
            </w: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: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освоение умения использовать слова извинения в различных ситуациях общения; осуществление выбора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соответствующихязыковых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средств;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наблюдение за словами, сходными по звучанию, но различными по написанию;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уяснение правила правописания безударного проверяемого гласного в корне слова;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аналитический разбор речевых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ситуаций с целью выбора адекватных высказываний, в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которых содержится извинение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; проведение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звукового анализа (соотнесение слова со звуковой моделью).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опираться на выделенные учителем ориентиры действия, планировать свою деятельность; сопоставлять выполненную работу с образцом; вносить коррективы в действия с учетом допущенных неточностей и ошибок.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color w:val="000000"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: излагать мысли точно, ясно и просто; осознавать цели и ситуации общения; использовать в речи языковые средства, соответствующие коммуникативным условиям; соблюдать нормы речевого этикета и чистоту произношения. 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shd w:val="clear" w:color="auto" w:fill="FFFFFF"/>
              <w:ind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 xml:space="preserve">проявляют учебно-познавательный интерес;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владеют элементарными приемами самооценки результатов деятельности по предложенным критериям и заданному алгоритму работы;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понимают и осознают необходимость выполнения учебных требований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10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ция: выбор аде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кватных языко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 xml:space="preserve">вых средств при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общении с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людьми разного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возраста.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7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Анализ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речевой ситуации,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 которой выбор языковых средств зависит от возраста собеседника.</w:t>
            </w:r>
          </w:p>
        </w:tc>
        <w:tc>
          <w:tcPr>
            <w:tcW w:w="2268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ind w:right="2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ind w:right="43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shd w:val="clear" w:color="auto" w:fill="FFFFFF"/>
              <w:ind w:right="10" w:hanging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408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Повторение функций ь.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5"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Функция ь. Основные функции ь - показатель мягкости и разделитель. Различение функций на практике. Классификация слов. Написание поздравительной открытки.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>Зна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softHyphen/>
              <w:t xml:space="preserve">комство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со значком транскрипции,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использование транскрипции при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решении практических задач.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>Уста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новление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 тексте значения слов, сходных по звучанию и написанию. 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Языковые средства, которые используются при поздравлении. Правописание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ь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в словах. Функции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ь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Классификация слов. Написание поздравительной открытки. Восстановление деформированного текста. Приемы и последовательность правильного списывания текста</w:t>
            </w: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освоение умений выбирать адекватные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языковые </w:t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средствпри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поздравлении и вручении подарка; различение функций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ь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на практике; приобретение умений подписывать поздравительную открытку; </w:t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овладениенавыком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работы по восстановлению деформированного текста повествовательного характера;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анализа текстов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поздравительных открыток;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формулирование правила речевого поведения (предпочтительно самостоятельно писать поздравление, чем дарить открытку с готовым текстом).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:адекватно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воспринимать оценку учителя; планировать свое действие в соответствии с поставленной учебной задачей и условиями ее реализации; анализировать собственную работу; вносить необходимые коррективы.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:уча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ствовать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обсуждении проблемных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вопросов; высказывать собственное мнение и аргументировать его; договариваться и приходить к общему решению при совместной работе; выражать свои мысли последовательно, четко и ясно. 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ind w:right="4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сравнивают разные точки зрения; считаются с мнением другого человека; проявляют доброжелательность в споре; выражают интерес к освоению новой информации; стремятся к улучшению результатов труда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ция: поздравле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ние и вручение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подарка. Повто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  <w:t>рение функций ь и порядка действий при списывании.</w:t>
            </w:r>
          </w:p>
        </w:tc>
        <w:tc>
          <w:tcPr>
            <w:tcW w:w="850" w:type="dxa"/>
          </w:tcPr>
          <w:p w:rsidR="005F644B" w:rsidRPr="005F644B" w:rsidRDefault="005F644B" w:rsidP="00DE0A14">
            <w:pPr>
              <w:shd w:val="clear" w:color="auto" w:fill="FFFFFF"/>
              <w:ind w:right="82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2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Выбор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языковых средства при поздравлении и вру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чении подарка.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Анализ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тек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стов</w:t>
            </w:r>
          </w:p>
          <w:p w:rsidR="005F644B" w:rsidRPr="005F644B" w:rsidRDefault="005F644B" w:rsidP="005F644B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поздравительных открыток,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формулирование правил  речевого поведения. 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Языковые средства, которые используются при поздравлении. Правописание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ь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в словах. Функции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ь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Классификация слов. Написание поздравительной открытки. Восстановление деформированного текста. Приемы и последовательность правильного списывания текста</w:t>
            </w: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ind w:right="4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сравнивают разные точки зрения; считаются с мнением другого человека; проявляют доброжелательность в споре; выражают интерес к освоению новой информации; стремятся к улучшению результатов труда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Точность и пра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вильность речи.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Повторение зву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кового анализа и правила пере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носа слов.</w:t>
            </w:r>
          </w:p>
        </w:tc>
        <w:tc>
          <w:tcPr>
            <w:tcW w:w="850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6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Анализ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текста, в котором нарушены точность и правильность выражения мысли,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выявление и ис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правление 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ошибки, используя пра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вило речевого общения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(строить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понятные для партнера высказыва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ния, учитывающие, что партнер зна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ет и видит, а что нет). </w:t>
            </w:r>
          </w:p>
        </w:tc>
        <w:tc>
          <w:tcPr>
            <w:tcW w:w="2268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Что делает нашу речь понятной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и точной. Слова, которые не называют предметы, их признаки или количество, а только указывают на них.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Звуковой анализ. Перенос слов.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Письмо предложений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 соблюдением гигиенических норм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выражать свои мысли точно, правильно, соблюдая логику изложения; ознакомление с употреблением слов,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которые не называют предметы, их признаки или количество, а только указывают на них; установление соотношения звукового и буквенного состава слова;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анализа текста, в котором нарушены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точность и правильность речи;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звукобуквенного анализа слов.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ставить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учебную задачу на основе соотнесения того, что уже известно и усвоено, и того, что еще неизвестно; искать пути решения заявленной проблемы; адекватно воспринимать комментарий результатов деятельности со стороны учителя.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владеть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монологической и диалогической формой речи; продумывать ответы перед их озвучиванием вслух; формулировать простые выводы на основе анализа текстового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материала; договариваться и приходить к общему решению в совместной деятельности.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применяют при-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обретенные навыки в практической деятельности; используют усвоенные приемы работы для решения поставленных учебных задач; </w:t>
            </w:r>
          </w:p>
          <w:p w:rsidR="005F644B" w:rsidRPr="005F644B" w:rsidRDefault="005F644B" w:rsidP="005F644B">
            <w:pPr>
              <w:shd w:val="clear" w:color="auto" w:fill="FFFFFF"/>
              <w:ind w:right="10"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осуществляют самоконтроль при выполнении письменных заданий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</w:pPr>
          </w:p>
        </w:tc>
        <w:tc>
          <w:tcPr>
            <w:tcW w:w="1746" w:type="dxa"/>
            <w:gridSpan w:val="3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4" w:type="dxa"/>
            <w:gridSpan w:val="6"/>
          </w:tcPr>
          <w:p w:rsidR="005F644B" w:rsidRPr="005F644B" w:rsidRDefault="005F644B" w:rsidP="005F644B">
            <w:pPr>
              <w:shd w:val="clear" w:color="auto" w:fill="FFFFFF"/>
              <w:ind w:right="10" w:hanging="5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                                                    Развитие речи (23ч.)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5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 xml:space="preserve">ция: уточнение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значения незна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комых слов.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Знакомство с правилом пра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вописания соче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 xml:space="preserve">таний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чк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чн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Выявление слов, значение которых требует уточнения. Сочетания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чк-чн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.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Значение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слова. Частичный звуковой анализ. Языковые средства,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которые используются при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lastRenderedPageBreak/>
              <w:t xml:space="preserve">обращении и выражении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просьбы.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 xml:space="preserve">Языковые средства, которые используются при обращении с просьбой. Составление небольшого высказывания о театре.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 xml:space="preserve">Значение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слова. Сочетания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чк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чн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 Частичный звуковой анализ. Различение твердых и мягких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согласных звуков.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Расширение активного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 пассивного словаря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lastRenderedPageBreak/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составлять небольшое монологическое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высказывание о театре; освоение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 xml:space="preserve">практических навыков работы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с толковым словарем с целью уточнения значения незнакомых слов; уяснение правила правописания сочетаний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чк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чн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;различение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твердых и мягких согласных звуков на практике;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анализа текстов для определения нарушений правил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речевогоповедения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(неправильное обращение к взрослому); формулирование вывода о написании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сочетаний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чк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чн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на основе рассуждений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об особенностях звука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[ч’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].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:принимать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 сохранять учебную задачу; составлять план и последовательность работы; удерживать внимание при выполнении необходимых действий; оценивать собственную речь и речь собеседника с точки зрения соблюдения грамматических и этических норм.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использовать в речи языковые средства,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соответствующие цели и условиям общения; учитывать разные мнения и стремиться к координации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позиций в деловом сотрудничестве; оформлять свою мысль в устной и письменной форме речи.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осознают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необхо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димость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самосовершенствования; проявляют устойчивое стремление к процессу общения,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заинтересо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ванность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получении совета с целью улучшения учебных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резуль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татов; обнаруживают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настойчи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вость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терпение в преодолении трудностей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110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ция: использо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  <w:t>вание интона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ции при общении.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2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интонации при общении. Наблюдение за интонацией при об-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щении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; чтение текста, изменяя интонацию для выражения различных чувств.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Правильная интонация при общении. Языковые средства, позволяющие выразить восторг. Многозначность. Выбор контекстуальных синонимов. Звукобуквенный состав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слов. Сочетания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чк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чн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Расширение активного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 пассивного словаря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менять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интонацию при чтении текста для выражения различных чувств; осуществление выбора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языковых средств, передающих восторг;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осмысление толкования много-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значного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слова в контексте; наблюдение за словами, сходными по значению, и их употреблением в речи;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звукобуквенного анализа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 xml:space="preserve">(определение соотношения звукового и буквенного состава слова);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алгоритма порядка действий при списывании.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:опираться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 выделенные учителем ориентиры действия; планировать свою деятельность согласно заявленной задаче; сопоставлять выполненную работу с образцом; вносить необходимые коррективы в действия после его завершения с учетом характера допущенных ошибок.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правильно использовать речевые средства (логическое ударение, паузы, тембр голоса, мимику, жесты, движения) при устном общении; выражать свои мысли последовательно,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четко и ясно; соблюдать грамматические и орфоэпические нормы устной речи.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расширяют познавательные интересы, учебные мотивы; работают по заявленному заданию самостоятельно; осуществляют самоконтроль работы; проявляют прилежание в учебе; выражают желание осваивать новые приемы и действия, улучшать результаты труда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173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Знакомство со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словами, близкими по значению.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Слова, близкие по значению.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3"/>
                <w:sz w:val="18"/>
                <w:szCs w:val="18"/>
              </w:rPr>
              <w:t xml:space="preserve">Наблюдение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за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сходными по значению словами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(термин «синонимы» не употребля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ется) и их использованием в речи. 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Правильная интонация при общении. Языковые средства, позволяющие выразить восторг. Многозначность. Выбор контекстуальных синонимов. Звукобуквенный состав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слов. Сочетания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чк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чн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Расширение активного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 пассивного словаря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менять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интонацию при чтении текста для выражения различных чувств; осуществление выбора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языковых средств, передающих восторг;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осмысление толкования много-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значного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слова в контексте; наблюдение за словами, сходными по значению, и их употреблением в речи;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звукобуквенного анализа (определение соотношения звукового и буквенного состава слова);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алгоритма порядка действий при списывании.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опираться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 выделенные учителем ориентиры действия; планировать свою деятельность согласно заявленной задаче;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сопоставлять выполненную работу с образцом; вносить необходимые коррективы в действия после его завершения с учетом характера допущенных ошибок.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</w:t>
            </w:r>
            <w:r w:rsidRPr="005F644B">
              <w:rPr>
                <w:rFonts w:ascii="Times New Roman" w:eastAsia="Calibri" w:hAnsi="Times New Roman" w:cs="Times New Roman"/>
                <w:spacing w:val="30"/>
                <w:sz w:val="18"/>
                <w:szCs w:val="18"/>
              </w:rPr>
              <w:t>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правильно использовать речевые средства (логическое ударение, паузы, тембр голоса, мимику, жесты, движения) при устном общении; выражать свои мысли последовательно,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четко и ясно; соблюдать грамматические и орфоэпические нормы устной речи.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расширяют познавательные интересы, учебные мотивы; работают по заявленному заданию самостоятельно; осуществляют самоконтроль работы; проявляют прилежание в учебе; выражают желание осваивать новые приемы и действия, улучшать результаты труда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Речевая ситуация: составление краткого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рассказа об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увиденном. 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Анализ  различных типов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текстов — описание, повествование,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рассуждение (термины не используются). Знакомство с правилом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речевого поведения. Составление 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небольшого монологического высказывания по предложенной теме. Звуковой анализ.</w:t>
            </w:r>
          </w:p>
        </w:tc>
        <w:tc>
          <w:tcPr>
            <w:tcW w:w="2126" w:type="dxa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Составление небольших рассказов. Языковые средства, позволяющие точно выразить свои впечатления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от просмотренного спектакля. Произношение звуков и сочетаний звуков в соответствии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с нормами русского литературного языка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(орфоэпические нормы). Написание слов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с безударными проверяемыми гласными в корне слова</w:t>
            </w: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составлять краткий рассказ об увиденном с использованием языковых средств и интонации,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позволяющих точно выразить свои впечатления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освоение приемов работы с орфоэпическим словарем с целью уточнения произношения слов;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аналитического сравнения содержания текстов, в которых описывается одна и та же ситуация, для выявления смысловых ошибок и их устранения с учетом целевой установки текста (описание театра или рассказ о представлении).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принимать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и сохранять учебную задачу; выполнять действия по усвоенному алгоритму с использованием необходимых средств; определять конкретные практические результаты деятельности.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строить устные свободные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высказывания, удерживая логику изложения;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осознавать цель и ситуацию устного общения; владеть диалогической формой речи с соблюдением произношения слов в соответствии с орфоэпическими нормами русского литературного языка.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расширяют познавательные интересы; владеют общими логическими приемами мышления; используют воображение; создают новые связи, ассоциации; обнаруживают устойчивое внимание, подчиненное той деятельности, которую выполняют; осуществляют самоконтроль при выполнении заданий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Речевая ситуация: составление краткого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рассказа об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увиденном.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Наблюдение за текстами, в которых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по-разному описывается одна и та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же ситуация. Выявление смысловых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ошибок и устранение их, учитывая целевую установку текста (описание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театра или рассказ о представлении).</w:t>
            </w:r>
          </w:p>
        </w:tc>
        <w:tc>
          <w:tcPr>
            <w:tcW w:w="2126" w:type="dxa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Знакомство с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нормами </w:t>
            </w:r>
            <w:proofErr w:type="spellStart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произ</w:t>
            </w:r>
            <w:proofErr w:type="spellEnd"/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ношения и уда-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рения.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Обсуждение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порядока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действий в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случае затруднения произношения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слова или установления в нем места ударения. Определение  последовательности выполнения действий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 выявлении места возможной ошибки в написании слова. Использование правила написания прописной буквы. 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Составление небольших рассказов. Языковые средства, позволяющие точно выразить свои впечатления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от просмотренного спектакля. Произношение звуков и сочетаний звуков в соответствии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с нормами русского литературного языка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(орфоэпические нормы). Написание слов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с безударными проверяемыми гласными в корне слова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составлять краткий рассказ об увиденном с использованием языковых средств и интонации,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позволяющих точно выразить свои впечатления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освоение приемов работы с орфоэпическим словарем с целью уточнения произношения слов;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аналитического сравнения содержания текстов, в которых описывается одна и та же ситуация, для выявления смысловых ошибок и их устранения с учетом целевой установки текста (описание театра или рассказ о представлении).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:принимать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и сохранять учебную задачу; выполнять действия по усвоенному алгоритму с использованием необходимых средств; определять конкретные практические результаты деятельности.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строить устные свободные высказывания, удерживая логику изложения;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осознавать цель и ситуацию устного общения; владеть диалогической формой речи с соблюдением произношения слов в соответствии с орфоэпическими нормами русского литературного языка.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расширяют познавательные интересы; владеют общими логическими приемами мышления; используют воображение; создают новые связи, ассоциации; обнаруживают устойчивое внимание, подчиненное той деятельности, которую выполняют; осуществляют самоконтроль при выполнении заданий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149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Научная и 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разговорная речь.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Знакомство с разговорной и </w:t>
            </w:r>
            <w:r w:rsidRPr="005F644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lastRenderedPageBreak/>
              <w:t xml:space="preserve">научной речью.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Анализ текстов разговорной и книжной речи, установление ситуаций, в которых используется раз-говорная и научная речь. Использование приема  развернутого толкования для выявления словообразовательных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связей.Правописание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разделительного ь. Запись транскрипций слов.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 xml:space="preserve">Разные стили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речи. Слово-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образовательные связи между словами. Разделительный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ь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 Запись транскрипций слов. Правило правописания безударного проверяемого гласного в корне слова.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Расширение активного и пассивного словаря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lastRenderedPageBreak/>
              <w:t>Познавательные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lastRenderedPageBreak/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уяснение понятий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научная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и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разговорная речь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; применение приема развернутого толкования для выявления словообразовательных связей; освоение записи транскрипции слова; различение функций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ь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;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логические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анализа текстов разговорной и книжной речи с целью определения ситуаций, в которых используется разговорная и научная речь.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адекватно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воспринимать комментарий результатов деятельности со стороны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учителя.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:выстраивать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коммуникативно-речевые действия;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соблюдать грамматические и орфоэпические нормы устной речи.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проявляют ответственное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 прилежное отношение к самостоятельной деятельности; осознают необходимость самосовершенствования; выражают желание осваивать новые приемы и действия, достигать положительных результатов труда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Наблюдение за образованием слов и местом в слове, где можно допустить ошибку.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Определение  последовательности выполнения действий при выявлении места возможной ошибки в написании слова. Нахождение  в тексте слов по заданным характеристикам (с разделительным ь), использовать транскрипцию для записи звуков. 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Передача в письме своего отношения к увиденному.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Неизме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няемые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слова. Слова, называющие предметы и признаки. Восстановление деформированных предложений.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Расширение активного и пассивного словаря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Письмо предложений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 соблюдением гигиенических норм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передавать в письме свое отношение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к увиденному;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наблюдение за неизменяемыми словами и правилами их употребления в речи; </w:t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освоениенавыка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работы по восстановлению деформированных предложений;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выявление слов, отвечающих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 заданный вопрос;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анализа текста, интерпретация информации,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представленной в неявном виде; использование алгоритма порядка действий при списывании.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:принимать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и сохранять учебную задачу,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искать пути ее решения; применять освоенные способы действия; оценивать собственную речь и речь собеседника с точки зрения соблюдения грамматических и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орфоэпических норм.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использовать в речи языковые средства,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соответствующие цели и условиям общения; оформлять свою мысль в устной и письменной форме речи; выбирать правильную интонацию, логическое ударение.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проявляют устойчивое стремление к процессу общения, заинтересованность в получении совета с целью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улучшенияучебных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результатов; обнаруживают настойчивость и терпение в преодолении трудностей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Научная и разговорная речь.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Сопоставление текстов, различие разговорной и научной речи. Соотнесение слов с приведенной звуковой моделью, Наблюдение за словами, имеющими несколько значений, и их использованием в речи.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Разные стили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речи. Слово-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образовательные связи между словами. Разделительный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ь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 Запись транскрипций слов. Правило правописания безударного проверяемого гласного в корне слова.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Расширение активного и пассивного словаря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: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уяснение понятий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научная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и 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разговорная речь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; применение приема развернутого толкования для выявления словообразовательных связей; освоение записи транскрипции слова; различение функций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ь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;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логические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анализа текстов разговорной и книжной речи с целью определения ситуаций, в которых используется разговорная и научная речь.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:адекватно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воспринимать комментарий результатов деятельности со стороны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учителя.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:выстраивать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коммуникативно-речевые действия;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соблюдать грамматические и орфоэпические нормы устной речи.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проявляют ответственное и прилежное отношение к самостоятельной деятельности; осознают необходимость самосовершенствования; выражают желание осваивать новые приемы и действия, достигать положительных результатов труда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Повторение звукового анализа, порядка действий при списывании.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Определение последовательности выполнения действий при выявлении места возможной ошибки в написании слова. </w:t>
            </w:r>
          </w:p>
        </w:tc>
        <w:tc>
          <w:tcPr>
            <w:tcW w:w="2126" w:type="dxa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Отличия разговорной речи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от научной. Звуковые модели слов. Звонкие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и глухие согласные. Многозначные слова. Правило постановки знаков препинания в конце предложения и правило правописания сочетания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чк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Приемы и последовательность правильного списывания текста</w:t>
            </w: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отличать разговорную речь от научной;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освоение записи транскрипции слова; различение твердых и мягких, глухих и звонких согласных звуков на практике; осмысление толкования многозначного слова в контексте;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звукового анализа;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 алгоритма порядка действий при списывании.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lastRenderedPageBreak/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:адекватно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воспринимать оценку учителя, планировать свое действие в соответствии с поставленной учебной задачей и условиями ее реализации; определять конкретные практические результаты деятельности; анализировать собственную работу, вносить изменения в действия с учетом возникших трудностей.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:участвовать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обсуждении проблемных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вопросов, высказывать собственное мнение и аргументировать его; осуществлять отбор соответствующих языковых средств;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владеть диалогической формой речи с соблюдением произношения слов согласно с орфоэпическим нормам русского литературного языка.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сравнивают разные точки зрения; считаются с мнением другого человека; проявляют доброжелательность в споре; выражают интерес к освоению новой информации и приобретению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практических навыков; владеют элементарными приемами самооценки результатов деятельности по предложенным критериям и алгоритму работы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5"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Письменная 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речь: написание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писем.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DE0A14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shd w:val="clear" w:color="auto" w:fill="FFFFFF"/>
              <w:ind w:right="91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48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Передача в письме своего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отношения к увиденному. </w:t>
            </w:r>
          </w:p>
        </w:tc>
        <w:tc>
          <w:tcPr>
            <w:tcW w:w="2126" w:type="dxa"/>
            <w:vMerge/>
          </w:tcPr>
          <w:p w:rsidR="005F644B" w:rsidRPr="005F644B" w:rsidRDefault="005F644B" w:rsidP="005F644B">
            <w:pPr>
              <w:shd w:val="clear" w:color="auto" w:fill="FFFFFF"/>
              <w:ind w:right="48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ind w:right="10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shd w:val="clear" w:color="auto" w:fill="FFFFFF"/>
              <w:ind w:right="34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Знакомство с 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изменяемыми и </w:t>
            </w: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 xml:space="preserve">неизменяемыми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словами.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Неизменяемые слова. Поиск слов, отвечающих на заданные </w:t>
            </w:r>
            <w:proofErr w:type="spellStart"/>
            <w:r w:rsidRPr="005F64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вопросы.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Наблюдение</w:t>
            </w:r>
            <w:proofErr w:type="spellEnd"/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 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за неизменяемыми словами и прави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лами их употребления. 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Передача в письме своего отношения к увиденному.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Неизме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няемые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слова. Слова, называющие предметы и признаки. Восстановление деформированных предложений.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Расширение активного и пассивного словаря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Письмо предложений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 соблюдением гигиенических норм</w:t>
            </w:r>
          </w:p>
        </w:tc>
        <w:tc>
          <w:tcPr>
            <w:tcW w:w="2604" w:type="dxa"/>
            <w:gridSpan w:val="2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передавать в письме свое отношение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к увиденному;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наблюдение за неизменяемыми словами и правилами их употребления в речи; </w:t>
            </w:r>
            <w:proofErr w:type="spellStart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освоениенавыка</w:t>
            </w:r>
            <w:proofErr w:type="spellEnd"/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работы по восстановлению деформированных предложений;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выявление слов, отвечающих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 заданный вопрос;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анализа текста, интерпретация информации,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представленной в неявном виде; использование алгоритма порядка действий при списывании.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:принимать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и сохранять учебную задачу,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искать пути ее решения; применять освоенные способы действия; оценивать собственную речь и речь собеседника с точки зрения соблюдения грамматических и орфоэпических норм.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использовать в речи языковые средства,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соответствующие цели и условиям общения; оформлять свою мысль в устной и письменной форме речи; выбирать правильную интонацию, логическое ударение.</w:t>
            </w:r>
          </w:p>
        </w:tc>
        <w:tc>
          <w:tcPr>
            <w:tcW w:w="2358" w:type="dxa"/>
          </w:tcPr>
          <w:p w:rsidR="005F644B" w:rsidRPr="005F644B" w:rsidRDefault="005F644B" w:rsidP="005F644B">
            <w:pPr>
              <w:shd w:val="clear" w:color="auto" w:fill="FFFFFF"/>
              <w:ind w:right="14"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проявляют устойчивое стремление к процессу общения, заинтересованность в получении совета с целью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улучшенияучебных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результатов; обнаруживают настойчивость и терпение в преодолении трудностей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48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 xml:space="preserve">Речевой этикет: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слова и выра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  <w:t>жения, обозна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чающие запрет.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Анализ 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различных речевых 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форм запретов.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4"/>
                <w:sz w:val="18"/>
                <w:szCs w:val="18"/>
              </w:rPr>
              <w:t xml:space="preserve">Установление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ситуаций, в ко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softHyphen/>
              <w:t xml:space="preserve">торых могут быть использованы те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или иные речевые формы запретов.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shd w:val="clear" w:color="auto" w:fill="FFFFFF"/>
              <w:ind w:right="2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освоение умений использовать различные речевые формы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запретов с учетом возникших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ситуаций общения; понимание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особенностей йотированных букв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(</w:t>
            </w:r>
            <w:r w:rsidRPr="005F644B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 xml:space="preserve">е,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ё, ю, я)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;овладение навыком обозначать на письме мягкость согласных звуков; оперирование вопросами к словам, обозначающим предметы и действия;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анализа различных речевых форм запрета; использование алгоритма порядка действий при списывании.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осмысливать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учебный материал; выполнять оперативные действия по усвоенному алгоритму; определять конкретные практические результаты деятельности; вносить необходимые изменения в работу с учетом возникших трудностей.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осознавать цель и ситуацию устного общения; владеть диалогической формой речи с соблюдением произношения слов в соответствии с орфоэпическими нормами русского литературного языка.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shd w:val="clear" w:color="auto" w:fill="FFFFFF"/>
              <w:ind w:right="34" w:hanging="2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применяют приобретенные навыки в практической деятельности; владеют общими логическими приемами мышления; используют воображение; создают новые связи, ассоциации; стремятся к достижению положительных результатов учебно-познавательного труда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t>Повторение зву</w:t>
            </w:r>
            <w:r w:rsidRPr="005F644B">
              <w:rPr>
                <w:rFonts w:ascii="Times New Roman" w:eastAsia="Times New Roman" w:hAnsi="Times New Roman" w:cs="Times New Roman"/>
                <w:b/>
                <w:spacing w:val="-3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кового анализа, 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отработка уме</w:t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softHyphen/>
              <w:t xml:space="preserve">ния задавать 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вопросы к сло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вам.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Звуковой  анализ. Правильность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постановки вопросов к словам и со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  <w:t xml:space="preserve">блюдение порядка действий при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списывании.</w:t>
            </w:r>
          </w:p>
        </w:tc>
        <w:tc>
          <w:tcPr>
            <w:tcW w:w="2126" w:type="dxa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Языковые средства, позволяющие выразить запрет.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Йотированная функция гласных букв. Обозначение на письме мягкости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согласных звуков. Слова,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называющие предметы и действия. Приемы и последовательность правильного списывания текста</w:t>
            </w: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shd w:val="clear" w:color="auto" w:fill="FFFFFF"/>
              <w:ind w:right="38" w:hanging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Речевая ситуация: составление краткого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рассказа об увиденном.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Анализ  текста, составление  на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основе анализа небольшого  монологического высказывания по предложенной теме (рассказ о цирке). Постановка вопросов к словам. Отбор языковых средств при передаче своих впечатлений. Наблюдение за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заимствованными словами (термин не употребляется). </w:t>
            </w:r>
          </w:p>
        </w:tc>
        <w:tc>
          <w:tcPr>
            <w:tcW w:w="2126" w:type="dxa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 xml:space="preserve">Что делает нашу речь понятной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и точной. Слова, которые не называют предметы, их признаки или количество, а только указывают на них.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Звуковой анализ. Перенос слов.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Письмо предложений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 соблюдением гигиенических норм</w:t>
            </w: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lastRenderedPageBreak/>
              <w:t>Познавательные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выражать свои мысли точно, правильно, соблюдая логику изложения; ознакомление с употреблением слов,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которые не называют предметы, их признаки или количество, а только указывают на них; установление соотношения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 xml:space="preserve">звукового и буквенного состава слова;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осуществление анализа текста, в котором нарушены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точность и правильность речи;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звукобуквенного анализа слов.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:ставить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учебную задачу на основе соотнесения того, что уже известно и усвоено, и того, что еще неизвестно; искать пути решения заявленной проблемы; адекватно воспринимать комментарий результатов деятельности со стороны учителя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владеть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монологической и диалогической формой речи; продумывать ответы перед их озвучиванием вслух; формулировать простые выводы на основе анализа текстового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материала; договариваться и приходить к общему решению в совместной деятельности.</w:t>
            </w: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применяют при-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обретенные навыки в практической деятельности; используют усвоенные приемы работы для решения поставленных учебных задач; осуществляют самоконтроль при выполнении письменных заданий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E0A14">
        <w:trPr>
          <w:trHeight w:val="5067"/>
        </w:trPr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Отработка умения задавать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вопросы к словам, повторение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правила переноса слов.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Упражнение в переносе слов. Повторение правил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переноса. Списывание с печатного текста с делением слов для переноса.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Речевая ситуация: составление краткого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рассказа о летнем отдыхе.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Комплексное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повторение пройденного.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небольшого  монологи-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ческого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высказывания по предложенной теме (рассказ о летнем отдыхе). Наблюдение за словами,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имеющими сходное значение, и их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использованием в речи. Выбор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знаков препинания в конце предложения в зависимости от интонации.</w:t>
            </w:r>
          </w:p>
        </w:tc>
        <w:tc>
          <w:tcPr>
            <w:tcW w:w="2126" w:type="dxa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Составление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небольших рас-сказов. Различение звонких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и глухих согласных. Звуковой анализ слова. 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Синонимы.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Замена слов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в предложении. Приемы и последовательность правильного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>списывания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текста</w:t>
            </w:r>
          </w:p>
        </w:tc>
        <w:tc>
          <w:tcPr>
            <w:tcW w:w="2604" w:type="dxa"/>
            <w:gridSpan w:val="2"/>
            <w:vMerge w:val="restart"/>
          </w:tcPr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Познавательные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общеучеб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-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br/>
            </w:r>
            <w:proofErr w:type="spellStart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ные</w:t>
            </w:r>
            <w:proofErr w:type="spellEnd"/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овладение умением составлять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небольшое монологическое высказывание по предложенной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br/>
              <w:t xml:space="preserve">теме (рассказ о летнем отдыхе); осуществление выбора соответствующих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языковых средств; наблюдение за </w:t>
            </w:r>
            <w:r w:rsidRPr="005F64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словами, имеющими сходное значение, и их использованием в речи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; осуществление выбора знака препинания в конце предложения в зависимости от интонации; </w:t>
            </w:r>
            <w:r w:rsidRPr="005F64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звукового анализа слов; использование алгоритма порядка действий при списывании.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Регулятивные</w:t>
            </w: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применять освоенные способы действия; адекватно воспринимать комментарий результатов деятельности со стороны учителя.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pacing w:val="30"/>
                <w:sz w:val="18"/>
                <w:szCs w:val="18"/>
              </w:rPr>
              <w:t>Коммуникативные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участвовать в обсуждении проблемных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вопросов; строить понятные </w:t>
            </w: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для слушателей высказывания; уметь задавать уточняющие вопросы; формулировать простые выводы; использовать в речи языковые средства, соответствующие цели и условиям делового общения; правильно оформлять свою мысль в устной форме речи.</w:t>
            </w:r>
          </w:p>
          <w:p w:rsidR="005F644B" w:rsidRPr="005F644B" w:rsidRDefault="005F644B" w:rsidP="005F644B">
            <w:pPr>
              <w:autoSpaceDE w:val="0"/>
              <w:autoSpaceDN w:val="0"/>
              <w:adjustRightInd w:val="0"/>
              <w:spacing w:line="22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8" w:type="dxa"/>
            <w:vMerge w:val="restart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применяют приобретенные навыки в </w:t>
            </w:r>
            <w:proofErr w:type="spellStart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практическойдеятельности</w:t>
            </w:r>
            <w:proofErr w:type="spellEnd"/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; используют усвоенные приемы работы для решения учебных задач; осуществляют самоконтроль при выполнении письменных заданий</w:t>
            </w: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Комплексное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повторение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пройденного.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Определение последовательности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выполнения действий при выявлении места возможной ошибки в написании слова. Интерпретация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информации, представленной в</w:t>
            </w: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неявном виде (находить ошибку при сопоставлении рисунка и неправильно составленной звуковой модели слова). </w:t>
            </w:r>
          </w:p>
        </w:tc>
        <w:tc>
          <w:tcPr>
            <w:tcW w:w="2126" w:type="dxa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Речевая ситуа</w:t>
            </w:r>
            <w:r w:rsidRPr="005F644B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ция: составле</w:t>
            </w:r>
            <w:r w:rsidRPr="005F644B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>ние объявления.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DE0A14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shd w:val="clear" w:color="auto" w:fill="FFFFFF"/>
              <w:ind w:right="86"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"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8"/>
                <w:sz w:val="18"/>
                <w:szCs w:val="18"/>
              </w:rPr>
              <w:t>Написание объявления. Перенос слов. Правописание безударных гласных Наблю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8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9"/>
                <w:sz w:val="18"/>
                <w:szCs w:val="18"/>
              </w:rPr>
              <w:t xml:space="preserve">дение </w:t>
            </w:r>
            <w:r w:rsidRPr="005F644B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за устойчивыми сочетаниями слов, словами, сходными по звучанию, </w:t>
            </w:r>
            <w:r w:rsidRPr="005F644B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>и их использованием в речи.</w:t>
            </w:r>
            <w:r w:rsidRPr="005F644B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>.</w:t>
            </w:r>
          </w:p>
        </w:tc>
        <w:tc>
          <w:tcPr>
            <w:tcW w:w="2126" w:type="dxa"/>
            <w:vMerge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Комплексное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повторение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пройденного.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4"/>
                <w:sz w:val="18"/>
                <w:szCs w:val="18"/>
              </w:rPr>
              <w:t xml:space="preserve">Использование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приёма развёрнутого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толкования для установления слово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образовательных связей между сло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softHyphen/>
              <w:t xml:space="preserve">вами.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4"/>
                <w:sz w:val="18"/>
                <w:szCs w:val="18"/>
              </w:rPr>
              <w:t xml:space="preserve">Проведение 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звукового анализа 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(находить в тексте слова с указанным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звуком).</w:t>
            </w:r>
          </w:p>
        </w:tc>
        <w:tc>
          <w:tcPr>
            <w:tcW w:w="2126" w:type="dxa"/>
            <w:vMerge/>
          </w:tcPr>
          <w:p w:rsidR="005F644B" w:rsidRPr="005F644B" w:rsidRDefault="005F644B" w:rsidP="005F644B">
            <w:pPr>
              <w:shd w:val="clear" w:color="auto" w:fill="FFFFFF"/>
              <w:ind w:right="3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shd w:val="clear" w:color="auto" w:fill="FFFFFF"/>
              <w:ind w:right="38" w:hanging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Комплексное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повторение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пройденного.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shd w:val="clear" w:color="auto" w:fill="FFFFFF"/>
              <w:ind w:right="9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6"/>
                <w:sz w:val="18"/>
                <w:szCs w:val="18"/>
              </w:rPr>
              <w:t xml:space="preserve">Анализ </w:t>
            </w:r>
            <w:r w:rsidRPr="005F644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ситуации письменно</w:t>
            </w:r>
            <w:r w:rsidRPr="005F644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го общения (письмо). </w:t>
            </w:r>
            <w:r w:rsidRPr="005F644B">
              <w:rPr>
                <w:rFonts w:ascii="Times New Roman" w:eastAsia="Times New Roman" w:hAnsi="Times New Roman" w:cs="Times New Roman"/>
                <w:i/>
                <w:iCs/>
                <w:spacing w:val="-4"/>
                <w:sz w:val="18"/>
                <w:szCs w:val="18"/>
              </w:rPr>
              <w:t xml:space="preserve">Использование  </w:t>
            </w:r>
            <w:r w:rsidRPr="005F644B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знания собственного адреса при </w:t>
            </w:r>
            <w:r w:rsidRPr="005F644B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оформлении конверта (открытки).</w:t>
            </w:r>
          </w:p>
        </w:tc>
        <w:tc>
          <w:tcPr>
            <w:tcW w:w="2126" w:type="dxa"/>
            <w:vMerge/>
          </w:tcPr>
          <w:p w:rsidR="005F644B" w:rsidRPr="005F644B" w:rsidRDefault="005F644B" w:rsidP="005F644B">
            <w:pPr>
              <w:shd w:val="clear" w:color="auto" w:fill="FFFFFF"/>
              <w:ind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8B7301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Комплексное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повторение</w:t>
            </w:r>
          </w:p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пройденного.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shd w:val="clear" w:color="auto" w:fill="FFFFFF"/>
              <w:ind w:right="86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right="1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Наблюдение 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за словами, сходными по написанию, но различающимися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местом ударения, и их использова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нием в тексте. Использование прави</w:t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ла правописания собственных имен. </w:t>
            </w:r>
          </w:p>
        </w:tc>
        <w:tc>
          <w:tcPr>
            <w:tcW w:w="2126" w:type="dxa"/>
            <w:vMerge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ind w:right="34" w:firstLine="1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shd w:val="clear" w:color="auto" w:fill="FFFFFF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5F644B" w:rsidRPr="005F644B" w:rsidTr="00D32BE1">
        <w:tc>
          <w:tcPr>
            <w:tcW w:w="710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1843" w:type="dxa"/>
          </w:tcPr>
          <w:p w:rsidR="005F644B" w:rsidRPr="005F644B" w:rsidRDefault="005F644B" w:rsidP="005F644B">
            <w:pPr>
              <w:shd w:val="clear" w:color="auto" w:fill="FFFFFF"/>
              <w:ind w:right="158" w:firstLine="1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 xml:space="preserve">Комплексная </w:t>
            </w:r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3"/>
                <w:sz w:val="18"/>
                <w:szCs w:val="18"/>
              </w:rPr>
              <w:t xml:space="preserve">контрольная </w:t>
            </w:r>
            <w:r w:rsidRPr="005F6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работа.</w:t>
            </w:r>
          </w:p>
        </w:tc>
        <w:tc>
          <w:tcPr>
            <w:tcW w:w="992" w:type="dxa"/>
            <w:gridSpan w:val="2"/>
          </w:tcPr>
          <w:p w:rsidR="005F644B" w:rsidRPr="005F644B" w:rsidRDefault="005F644B" w:rsidP="00DE0A14">
            <w:pPr>
              <w:shd w:val="clear" w:color="auto" w:fill="FFFFFF"/>
              <w:ind w:right="4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4" w:type="dxa"/>
          </w:tcPr>
          <w:p w:rsidR="005F644B" w:rsidRPr="005F644B" w:rsidRDefault="005F644B" w:rsidP="005F644B">
            <w:pPr>
              <w:shd w:val="clear" w:color="auto" w:fill="FFFFFF"/>
              <w:ind w:right="48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5F644B" w:rsidRPr="005F644B" w:rsidRDefault="005F644B" w:rsidP="005F644B">
            <w:pPr>
              <w:shd w:val="clear" w:color="auto" w:fill="FFFFFF"/>
              <w:ind w:firstLine="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Выполнять </w:t>
            </w:r>
            <w:r w:rsidRPr="005F644B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работу в соответствии с 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требованиями стандарта к плани</w:t>
            </w:r>
            <w:r w:rsidRPr="005F644B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</w:r>
            <w:r w:rsidRPr="005F644B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руемым результатам обучения.</w:t>
            </w:r>
          </w:p>
        </w:tc>
        <w:tc>
          <w:tcPr>
            <w:tcW w:w="2126" w:type="dxa"/>
            <w:vMerge/>
          </w:tcPr>
          <w:p w:rsidR="005F644B" w:rsidRPr="005F644B" w:rsidRDefault="005F644B" w:rsidP="005F644B">
            <w:pPr>
              <w:shd w:val="clear" w:color="auto" w:fill="FFFFFF"/>
              <w:ind w:right="1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2"/>
            <w:vMerge/>
          </w:tcPr>
          <w:p w:rsidR="005F644B" w:rsidRPr="005F644B" w:rsidRDefault="005F644B" w:rsidP="005F644B">
            <w:pPr>
              <w:shd w:val="clear" w:color="auto" w:fill="FFFFFF"/>
              <w:ind w:right="58" w:firstLine="19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vMerge/>
          </w:tcPr>
          <w:p w:rsidR="005F644B" w:rsidRPr="005F644B" w:rsidRDefault="005F644B" w:rsidP="005F644B">
            <w:pPr>
              <w:shd w:val="clear" w:color="auto" w:fill="FFFFFF"/>
              <w:ind w:right="29" w:firstLine="5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94" w:type="dxa"/>
          </w:tcPr>
          <w:p w:rsidR="005F644B" w:rsidRPr="005F644B" w:rsidRDefault="005F644B" w:rsidP="005F644B">
            <w:pPr>
              <w:tabs>
                <w:tab w:val="left" w:pos="1126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644B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</w:tbl>
    <w:p w:rsidR="005F644B" w:rsidRPr="005F644B" w:rsidRDefault="005F644B" w:rsidP="005F644B">
      <w:pPr>
        <w:tabs>
          <w:tab w:val="left" w:pos="11265"/>
        </w:tabs>
        <w:spacing w:after="20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5F644B" w:rsidRPr="005F644B" w:rsidRDefault="005F644B" w:rsidP="005F644B">
      <w:pPr>
        <w:spacing w:after="20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5F644B" w:rsidRPr="005F644B" w:rsidRDefault="005F644B" w:rsidP="005F644B">
      <w:pPr>
        <w:spacing w:after="20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5F644B" w:rsidRPr="005F644B" w:rsidRDefault="005F644B" w:rsidP="005F644B">
      <w:pPr>
        <w:spacing w:after="20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5F644B" w:rsidRPr="005F644B" w:rsidRDefault="005F644B" w:rsidP="005F644B">
      <w:pPr>
        <w:spacing w:after="20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A147F5" w:rsidRDefault="00A147F5"/>
    <w:sectPr w:rsidR="00A147F5" w:rsidSect="00D32BE1">
      <w:pgSz w:w="16838" w:h="11906" w:orient="landscape"/>
      <w:pgMar w:top="709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598F"/>
    <w:multiLevelType w:val="hybridMultilevel"/>
    <w:tmpl w:val="23F26056"/>
    <w:lvl w:ilvl="0" w:tplc="CABAEE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836B7"/>
    <w:multiLevelType w:val="singleLevel"/>
    <w:tmpl w:val="738AE3DE"/>
    <w:lvl w:ilvl="0">
      <w:start w:val="1"/>
      <w:numFmt w:val="decimal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2">
    <w:nsid w:val="31890CF5"/>
    <w:multiLevelType w:val="hybridMultilevel"/>
    <w:tmpl w:val="FCB2DF7A"/>
    <w:lvl w:ilvl="0" w:tplc="79FC43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A524EA2"/>
    <w:multiLevelType w:val="multilevel"/>
    <w:tmpl w:val="C310DA6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4850652"/>
    <w:multiLevelType w:val="hybridMultilevel"/>
    <w:tmpl w:val="6A769590"/>
    <w:lvl w:ilvl="0" w:tplc="A6569EE6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7E95602F"/>
    <w:multiLevelType w:val="singleLevel"/>
    <w:tmpl w:val="54FE037A"/>
    <w:lvl w:ilvl="0">
      <w:start w:val="1"/>
      <w:numFmt w:val="decimal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  <w:lvlOverride w:ilvl="0">
      <w:lvl w:ilvl="0">
        <w:start w:val="1"/>
        <w:numFmt w:val="decimal"/>
        <w:lvlText w:val="%1)"/>
        <w:legacy w:legacy="1" w:legacySpace="0" w:legacyIndent="265"/>
        <w:lvlJc w:val="left"/>
        <w:rPr>
          <w:rFonts w:ascii="Arial" w:hAnsi="Arial" w:cs="Arial" w:hint="default"/>
        </w:rPr>
      </w:lvl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4B"/>
    <w:rsid w:val="00035AF0"/>
    <w:rsid w:val="0008680B"/>
    <w:rsid w:val="002531F7"/>
    <w:rsid w:val="002955DD"/>
    <w:rsid w:val="002A25AA"/>
    <w:rsid w:val="002D3EE5"/>
    <w:rsid w:val="00301084"/>
    <w:rsid w:val="004C561C"/>
    <w:rsid w:val="004D390F"/>
    <w:rsid w:val="005F644B"/>
    <w:rsid w:val="00772DA3"/>
    <w:rsid w:val="008B7301"/>
    <w:rsid w:val="008C5DCF"/>
    <w:rsid w:val="00A147F5"/>
    <w:rsid w:val="00D32BE1"/>
    <w:rsid w:val="00DE0A14"/>
    <w:rsid w:val="00EE485D"/>
    <w:rsid w:val="00F0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70E50-43AA-455D-9017-BD7AF7C71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644B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ar-SA"/>
    </w:rPr>
  </w:style>
  <w:style w:type="paragraph" w:styleId="3">
    <w:name w:val="heading 3"/>
    <w:basedOn w:val="a"/>
    <w:link w:val="30"/>
    <w:uiPriority w:val="9"/>
    <w:qFormat/>
    <w:rsid w:val="005F64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qFormat/>
    <w:rsid w:val="005F64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5F644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644B"/>
    <w:rPr>
      <w:rFonts w:ascii="Cambria" w:eastAsia="Times New Roman" w:hAnsi="Cambria" w:cs="Times New Roman"/>
      <w:color w:val="365F91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5F64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5F644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F64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F644B"/>
  </w:style>
  <w:style w:type="paragraph" w:customStyle="1" w:styleId="110">
    <w:name w:val="Заголовок 11"/>
    <w:basedOn w:val="a"/>
    <w:next w:val="a"/>
    <w:uiPriority w:val="9"/>
    <w:qFormat/>
    <w:rsid w:val="005F644B"/>
    <w:pPr>
      <w:keepNext/>
      <w:keepLines/>
      <w:suppressAutoHyphen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ar-SA"/>
    </w:rPr>
  </w:style>
  <w:style w:type="numbering" w:customStyle="1" w:styleId="111">
    <w:name w:val="Нет списка11"/>
    <w:next w:val="a2"/>
    <w:uiPriority w:val="99"/>
    <w:semiHidden/>
    <w:unhideWhenUsed/>
    <w:rsid w:val="005F644B"/>
  </w:style>
  <w:style w:type="paragraph" w:customStyle="1" w:styleId="31">
    <w:name w:val="Заголовок 3+"/>
    <w:basedOn w:val="a"/>
    <w:rsid w:val="005F644B"/>
    <w:pPr>
      <w:widowControl w:val="0"/>
      <w:suppressAutoHyphens/>
      <w:overflowPunct w:val="0"/>
      <w:autoSpaceDE w:val="0"/>
      <w:spacing w:before="240" w:after="0" w:line="240" w:lineRule="auto"/>
      <w:jc w:val="center"/>
      <w:textAlignment w:val="baseline"/>
    </w:pPr>
    <w:rPr>
      <w:rFonts w:ascii="Calibri" w:eastAsia="Times New Roman" w:hAnsi="Calibri" w:cs="Calibri"/>
      <w:b/>
      <w:bCs/>
      <w:sz w:val="28"/>
      <w:szCs w:val="28"/>
      <w:lang w:eastAsia="ar-SA"/>
    </w:rPr>
  </w:style>
  <w:style w:type="paragraph" w:styleId="a3">
    <w:name w:val="Normal (Web)"/>
    <w:basedOn w:val="a"/>
    <w:rsid w:val="005F644B"/>
    <w:pPr>
      <w:suppressAutoHyphens/>
      <w:spacing w:before="280" w:after="280" w:line="240" w:lineRule="auto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a4">
    <w:name w:val="No Spacing"/>
    <w:uiPriority w:val="1"/>
    <w:qFormat/>
    <w:rsid w:val="005F644B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table" w:styleId="a5">
    <w:name w:val="Table Grid"/>
    <w:basedOn w:val="a1"/>
    <w:rsid w:val="005F6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F644B"/>
  </w:style>
  <w:style w:type="character" w:styleId="a6">
    <w:name w:val="Strong"/>
    <w:basedOn w:val="a0"/>
    <w:qFormat/>
    <w:rsid w:val="005F644B"/>
    <w:rPr>
      <w:b/>
      <w:bCs/>
    </w:rPr>
  </w:style>
  <w:style w:type="character" w:styleId="a7">
    <w:name w:val="Emphasis"/>
    <w:basedOn w:val="a0"/>
    <w:qFormat/>
    <w:rsid w:val="005F644B"/>
    <w:rPr>
      <w:i/>
      <w:iCs/>
    </w:rPr>
  </w:style>
  <w:style w:type="character" w:styleId="a8">
    <w:name w:val="Hyperlink"/>
    <w:basedOn w:val="a0"/>
    <w:uiPriority w:val="99"/>
    <w:unhideWhenUsed/>
    <w:rsid w:val="005F644B"/>
    <w:rPr>
      <w:color w:val="0000FF"/>
      <w:u w:val="single"/>
    </w:rPr>
  </w:style>
  <w:style w:type="paragraph" w:customStyle="1" w:styleId="c7">
    <w:name w:val="c7"/>
    <w:basedOn w:val="a"/>
    <w:rsid w:val="005F6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F644B"/>
  </w:style>
  <w:style w:type="character" w:customStyle="1" w:styleId="c12">
    <w:name w:val="c12"/>
    <w:basedOn w:val="a0"/>
    <w:rsid w:val="005F644B"/>
  </w:style>
  <w:style w:type="paragraph" w:customStyle="1" w:styleId="c6">
    <w:name w:val="c6"/>
    <w:basedOn w:val="a"/>
    <w:rsid w:val="005F6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5F6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2">
    <w:name w:val="Заголовок 1 Знак1"/>
    <w:basedOn w:val="a0"/>
    <w:uiPriority w:val="9"/>
    <w:rsid w:val="005F644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2">
    <w:name w:val="Сетка таблицы1"/>
    <w:basedOn w:val="a1"/>
    <w:next w:val="a5"/>
    <w:uiPriority w:val="59"/>
    <w:rsid w:val="005F64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F644B"/>
    <w:pPr>
      <w:spacing w:after="200" w:line="276" w:lineRule="auto"/>
      <w:ind w:left="720"/>
      <w:contextualSpacing/>
    </w:pPr>
  </w:style>
  <w:style w:type="table" w:customStyle="1" w:styleId="2">
    <w:name w:val="Сетка таблицы2"/>
    <w:basedOn w:val="a1"/>
    <w:next w:val="a5"/>
    <w:uiPriority w:val="59"/>
    <w:rsid w:val="005F6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F6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F644B"/>
  </w:style>
  <w:style w:type="paragraph" w:styleId="ac">
    <w:name w:val="footer"/>
    <w:basedOn w:val="a"/>
    <w:link w:val="ad"/>
    <w:uiPriority w:val="99"/>
    <w:unhideWhenUsed/>
    <w:rsid w:val="005F6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F644B"/>
  </w:style>
  <w:style w:type="paragraph" w:styleId="ae">
    <w:name w:val="Balloon Text"/>
    <w:basedOn w:val="a"/>
    <w:link w:val="af"/>
    <w:uiPriority w:val="99"/>
    <w:semiHidden/>
    <w:unhideWhenUsed/>
    <w:rsid w:val="005F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F64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5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55</Pages>
  <Words>22086</Words>
  <Characters>125893</Characters>
  <Application>Microsoft Office Word</Application>
  <DocSecurity>0</DocSecurity>
  <Lines>1049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Любовь Александровна Сафонова</cp:lastModifiedBy>
  <cp:revision>23</cp:revision>
  <cp:lastPrinted>2016-10-23T14:35:00Z</cp:lastPrinted>
  <dcterms:created xsi:type="dcterms:W3CDTF">2016-09-11T04:37:00Z</dcterms:created>
  <dcterms:modified xsi:type="dcterms:W3CDTF">2018-10-06T03:51:00Z</dcterms:modified>
</cp:coreProperties>
</file>